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3B4B2" w14:textId="77777777" w:rsidR="008D1AC6" w:rsidRDefault="00511A08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50A931" wp14:editId="43779CC9">
                <wp:simplePos x="0" y="0"/>
                <wp:positionH relativeFrom="column">
                  <wp:posOffset>1370412</wp:posOffset>
                </wp:positionH>
                <wp:positionV relativeFrom="paragraph">
                  <wp:posOffset>10849</wp:posOffset>
                </wp:positionV>
                <wp:extent cx="3379304" cy="93825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304" cy="938254"/>
                          <a:chOff x="3656325" y="3310850"/>
                          <a:chExt cx="3379350" cy="938300"/>
                        </a:xfrm>
                      </wpg:grpSpPr>
                      <wpg:grpSp>
                        <wpg:cNvPr id="187650260" name="Group 187650260"/>
                        <wpg:cNvGrpSpPr/>
                        <wpg:grpSpPr>
                          <a:xfrm>
                            <a:off x="3656348" y="3310873"/>
                            <a:ext cx="3379304" cy="938254"/>
                            <a:chOff x="0" y="0"/>
                            <a:chExt cx="3210947" cy="826770"/>
                          </a:xfrm>
                        </wpg:grpSpPr>
                        <wps:wsp>
                          <wps:cNvPr id="1667902890" name="Rectangle 1667902890"/>
                          <wps:cNvSpPr/>
                          <wps:spPr>
                            <a:xfrm>
                              <a:off x="0" y="0"/>
                              <a:ext cx="3210925" cy="82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A6B2B" w14:textId="77777777" w:rsidR="008D1AC6" w:rsidRDefault="008D1AC6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240155" cy="826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descr="A red circle with white text and a head with gears and tools&#10;&#10;Description automatically generated, Picture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l="19882" t="20443" r="19929" b="18774"/>
                            <a:stretch/>
                          </pic:blipFill>
                          <pic:spPr>
                            <a:xfrm>
                              <a:off x="2600077" y="103367"/>
                              <a:ext cx="61087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คณะวิศกรรมศาสตร์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l="25137" t="36959" r="40305" b="21105"/>
                            <a:stretch/>
                          </pic:blipFill>
                          <pic:spPr>
                            <a:xfrm>
                              <a:off x="1208598" y="182880"/>
                              <a:ext cx="140716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50A931" id="Group 1" o:spid="_x0000_s1026" style="position:absolute;left:0;text-align:left;margin-left:107.9pt;margin-top:.85pt;width:266.1pt;height:73.9pt;z-index:251658240" coordorigin="36563,33108" coordsize="33793,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nl7dQQAABgOAAAOAAAAZHJzL2Uyb0RvYy54bWzsV81uJDUQviPxDlYj&#10;cWIz/TPTf2SyigiJVlogyoI4e9zuaYvutrE9mQk3JI7cEA+AOIA4IcRheJt5FKrsnp8kiM0GOERC&#10;Snq63O7yV5+/KlcfP191Lbnm2gjZT4PoKAwI75msRD+fBp99ev4sD4ixtK9oK3s+DW64CZ6fvP3W&#10;8VKVPJaNbCuuCTjpTblU06CxVpWjkWEN76g5kor38LCWuqMWTD0fVZouwXvXjuIwTEdLqSulJePG&#10;wOiZfxicOP91zZn9pK4Nt6SdBoDNuqt21xleRyfHtJxrqhrBBhj0ESg6KnpYdOfqjFpKFlrcc9UJ&#10;pqWRtT1ishvJuhaMuxggmii8E82FlgvlYpmXy7na0QTU3uHp0W7Zx9cXWr1SlxqYWKo5cOEsjGVV&#10;6w5/ASVZOcpudpTxlSUMBpMkK5JwHBAGz4okjydjzylrgHh8LUknaRJPAgITkiQK88nAOms+PHQC&#10;w1snSeimjLYQRreA7QwPGCK41ERUoL48SydhnIKjnnYgNscf2Q8PIb5BzA78GDS8BZ8lPryHxw9o&#10;9rQdxBxHYTHOfMx5nGbZ38cM6WH2CjD/TAGvGqq4E5YpD/hL06wI47zYEXgF+UP7ectJtH/mWHTv&#10;7WRjSgMKerBmMHRUBGoGQ/eK2G03LZU29oLLjuDNNNAAw2UXvX5pLKwPU7dTcNFenou2hXFatv2t&#10;AZiIIyCgLUS8s6vZaohiJqsbkI9R7FzAWi+psZdUQwmIArKEsjANzJcLqnlA2hc9sF5EY0RuDw19&#10;aMwODdqzRkK1YVYHxBsfWFd9PMrThZW1cBEhLg9mgAvbfXKsBCvhf8h8uLu376+vkPCWXWAEvsp2&#10;D/LRUf3FQj2DIqWoFTPRCnvjCi7sA4Lqry8Fwy1HYy8hKAQ+9ZzCiKsF2xk4HzaU11xf8Ra8XvMr&#10;bsRXkKhe+vf8zlqhcGeJlvZzYRvnFLcG2cOHQ0jA6J16+Bes+Fp7Jtmi4731h4d2OGRvGqFMQHTJ&#10;uxmHSqJfVH4R2qqGfiSrc4GCATXhqri60QyTw2nOWM0ta3AChrBF7bl5k8SI4nEYTQ4S405N2Kv+&#10;X0sMBOwhOuxgPj3RAWGHogOz4oaBKE6J5hVhQjOoYEsQEFk2wnJisXpDT0IoaTit/KM5p9q4UStl&#10;a959Z3X6vrucoTOhLHQ4hELCQiciGG3bGzLnPdfU8uo9cjkkGYgAKcWMeFp6j32BfY3esY2KijyP&#10;XSsVh+NxAmmDY0VcBGQGd3mWDS3AY/ICTu8wzOBYhKMhCpMkzW6ftyk0EJAV7uhIoyyOb5+a/2eI&#10;k91ehL4zSm9nCJhDhmzW32zW323Wv27WP23Wv2/WP2/WX2/WP7q/H5z522b9y2b9PY788S1uxtPU&#10;d/JgfceTKAEBQt+RpMUEVA36HodJCHUF9B1HEdw9uu5HMTTAhW8oozzOc6dfWm77yWgcZhF2sNgb&#10;TbIsjtxi/2VvhPt59wjYd9yuG3GfH+78Gz6V8Pvm0Haz9h90J38CAAD//wMAUEsDBAoAAAAAAAAA&#10;IQDyvrAfKjsAACo7AAAUAAAAZHJzL21lZGlhL2ltYWdlMS5wbmeJUE5HDQoaCgAAAA1JSERSAAAB&#10;OgAAAOEIBgAAAFjMeQQAAAABc1JHQgCuzhzpAAAABGdBTUEAALGPC/xhBQAAAAlwSFlzAAAh1QAA&#10;IdUBBJy0nQAAOr9JREFUeF7tnQl4E2X6wAPIDXIIcvVKZqYpqCAUetDSZCZp2gICcigKCklmpniv&#10;q/7VVRfve9f1Xl3R9b5F7kvF1fUGRUXkhmaSFsR75WqbfP/nnc6U6dcmTdM2vd7f87xPm5nv+2Za&#10;mF+/e0wmBEEQBEEQBEEQBEEQBEEQBEEQBEEQBEEQBEEQBEEQBEEQBEEQBEEQBEEQBEEQBEEQBEEQ&#10;BEEQBEEQBEEQBEEQBEEQBEEQBEEQBEEQBEEQBEEQBEEQpK3gy0roWSJYniyxsTuUPMtkYjJ1otMg&#10;CIK0aQIC+1PAmUogFAcX2u8wL6XTIAiCtFkCPPuILjmj7H6YlDSMTosgCNImUQT2e1p0ECU5zGl0&#10;WgRBkDaJIljuoyUHcXBC8lA6LYIgSJtFEZhDRsn58yxv0GnaErIszxBF8T36OIIgHZxSm2WdX+C+&#10;LeHNF9Hn2hqyLLtlWQ7QxxEEQdoNKDoEQdo9KDoEQepk6yhTN19WwkD6eFsERYcgSC18eeydfgdb&#10;rg5GODilbNIQM52mLYGiQxCkBgdyR4xWBC5YY9TVzh3bZzP1oNO2FVB0CILUINyEYX+uOZVO21ZA&#10;0SEIUgPFwW2iJQfxA4oOQZD2gn/S8ERacvttXJDYTCfRadsKKDoEQWqhCJZrq5usDnO5P3d4m63N&#10;ASg6BEHq5NfcpAFlPHPapnRTV/pcW6OjiW5n4cCTSwrZOSVTUlf4p1pX+qelbvVPs/6mzEg9XDbD&#10;eqzsbOuxg2enHj5wdqqvbCa35uAsbtlPM5hsuhwEQdoQHUF0O/PZs/YWso/sLbTuKZmaRiB8Z6UR&#10;/7Q0EpiuxYw0UnZ2GjkwM40chJiVRn6YbSWH5qSRH+ekkUOzufIf56SuODjLfAtdPoIgrZz2Krod&#10;Tm7k3nzrjbsL2T/2FqWR/ZPTyP4pVZKLRXQ/nZNGfj4Xwkp+Osca/OUc9o6ys4ecSl8XQVqcfRMt&#10;kwMC90lAsCw5kGc+gz4PTdEDvPl8v8Bu9dmZqw5NPKUvnabMlpzi5813BwTLVwE7O4+MMnWj05TY&#10;EseXCsxLfp5d68+1OOjzQCkP98J+FBCYx/bnJo2iz8eLdia6Tt/zTPoOJ7t0d0Ea2VOYRvYUpZFY&#10;RXdgVmroh9ncjz/MtH52cDa79IdZzF0Hz2JY+qII0mpQ7OzD9Ijp7tE1/yIrtuSSmiOqbHCT6UQ/&#10;HDGZuig895sxjc/BfWQsozRz6EjYddiYpiSPmWZMo9iTa92Lz5bQIg9QexHdJ5nmIdt4pmSny0p2&#10;udJIrKIrnW6tLJuZWlo2jXsf/r3p6yBIq8bPc8douSh25nv9PDGZutGCUtPkjsjU0+wTzM/S5yFK&#10;s4cmV1/HznxGn1fsTPlik6mznkZxWCpqpWmhd0+0B9FttbNvbROswR35VhKr6JTp1pByFns7rGPG&#10;Fx4hbRZ66ZYe+nlYpE+fg/DZmUtOlFH3ygiFTxlTncbB7afPQ/ycPqBf9bXqEirP7NXPx5O2LLrv&#10;ci2O73mubLsjjWx3ppGYRDeV/bWkKHE8aQcj6AhiCji4o7Rc/Lx5jX5+o8l0Ul0y3Jc3fKyeRuHN&#10;N9PnIXxZCSOq0whsrdUTPjvzBzHW6Kjmb1Ua8+P6+XjSFkUHta6vJ6au+NaeGvpesJKGi85KlLPY&#10;MmUaN4UuG0HaNPttjGhsmpbYueAeQy0LCNjZ94zygVpWiDV118+DrPw8U1pDUHnmB4xlKLnm0bRU&#10;S/MsRcY0AYG51CecuBdFsJSX5CZZjGniRVsT3ZaMJPO3edyO7+xWso23koaIbu8Ua8g31Xq0dDpX&#10;DAMXdNkI0i7w21PO9QvscyU2ZsnOjIEn0+cBv2C+we+wPB/g2b9BzYE+rw5ICOaH/A7ueWOz1ogv&#10;z3yG4rA8FRDYZwOCeRJ9HlDyLDMDTvbZUrvlXy35usS2JLot2eapW21pBKLhorNWls2wPOebbepJ&#10;l4sgSDunjYiu01eZFve3eVZVcg0R3e4iqMWx//tlFnM1XSiCIB2E1i46GAH9Kpud880kK2mI6HYW&#10;WEN7ilIrf5nL/UiXiSBIB6O1i27zBO6yryZaQw0VXekM7n8/zU3dTWQcTUWQBhMQLK8qDladB6fw&#10;3EH/xOFWOk19lGUOSQkIrE8fjPDz5o10mnjRmkX3ZRb3l69z0sjXOVYStejyrcFDc6yh387hXqTL&#10;QxAkCvyO5LH0FBS/gynfMnpIbzptJHwCs91YRpU0GZlOFw9aq+g2T2AXbZkIkotedHsKucpDc6zB&#10;X+am3kGXhyBIlMBLq2lBQeydmNKgWl1dE4b9AreVThcPWqPovpnAZH+VbSXRim6bYA35pllDP86x&#10;Bn8+h11Ml4cgSANQePZDWlBqbSxvBEenjUSdorMzn9Pp4kFrE93msUOTN2dwwWhFt41PDe6fbA2q&#10;u4ucw/6NLg9BkAYCW6krAldpFJRPYH/eaqo93y4SioP5gBZdqVBzUnG8aE2i25Q+rNfmjNRjX2VZ&#10;STSi+463hsqmWY+B5A7NYF+hy0MQJEYCNsv9isAdDjjY8hI7+0vJxFOG02miwcezvoDAHodVFIrd&#10;8jB9Pl60KtGN5576EiQXhei22qzBsmmWctgr7odZ7Md0WQiCNBJfVkLPPU5Lv8Zs4wPLyXZmsCeX&#10;NXAgo6lpLaL7YlyiCyQXrej806xB2Bjzx1ncDjIn9n8HBEE6AK1BdJvHJg7/MjP1cDSi+9ZmDcKW&#10;SgdnWcmBmdzPganDBtHlIQiC1KBViC6DW6FLLrLoUoO+KalBdfffs7nyQ9MZO10WUpOZ6xzyOev4&#10;PPo4gkQEtlL32ZnHYYNNP59yY10L/302y9yAwL7m57k1fp510+eBUoErVgclBO5p3yRzBn0+kG7q&#10;5efZm/w8+7ni4O5RbCMS6DR7YKcUgXlMgXsR2L/WdS/10dKi2zw2Jc8ouXCi2zLJGtpTwFXq25yX&#10;ns3h2tVIEFOnGeudN8xe5wyesy4/hz6NIGHZyZq6B3ju1xqjrnb2NWMaf26SQxHYGiOzCs9IxjSK&#10;zXI/PepKvx9WsbOf1zjPM6U/GnZcKc0dOpi+lwBvbvDIY0uK7uOEhJ6bx1t+r090X+VYQzsErvLA&#10;2VXvcyidnrqFLgupptPU1flnTV8jlMxeV0DOXV9A5i7LHEInQpCwKDZuCS0oiB+NG286am+8qTjM&#10;FcaNN318zSkqqsjszFv6+ZLcpHT6PIQvL/n86uvU8Q4MiH2ZySl6mmhoSdFtGpci0ZKrS3Qwwlo6&#10;A5qraeTAjNTDdDmtmSH35fdOfjRvpPlfwmjuCYeTe9bhHKnFGS9WxZmvOJxnvgFRUBVvFzjHQ6yE&#10;mFIrstQocOZqYVtZ4LSvdsxzrXG9XrAmPzh1bSGZsa6AgOjmrBd+o+8JQSISbit141u8FIHZR59X&#10;BTSmX389TV0ThiGffj5gt1xLn1fT8OYrq6/Dsy/T5yF8eeZqGUZDS4nu4wRTT1pwdYnu25zUSnhx&#10;TbXopqfeRJfVKrmM7Z74gGOV5dF8wj6eT7gnXcS6xEVGPeMipz1bQE5/voCMfqmQjHm5kIx9rZCk&#10;v1FIxr9ZRMYvLSIZbxeRzOVFJGtFEclaOZlkrzoRE1dNJjmrJpPc1UUkb3URsa8uIsLqIuJcU0Rc&#10;awpJ0dpCUkN06xwtsrQQacP4eMs1tFggoBmpp/E76ng5Th7zh7Ecv4M7QqcJ8JZH9fNl+ZZTa51X&#10;l4lZ5uppSvjazV+IstGmBk1XaSnRfTHOfBEtuLpEt3+KNaiLrnRa22iyjrjfdl3SA8KRlIecpKVF&#10;N+XD3AH0/SFIRKD56eOZQA352M1/NqY5kJtkod84VmIzO41p/DbLQlpQu7NrvnrRZ09eUSONwH0C&#10;753Vz0N/oc9Rc3MAJY+511hGNLSE6DYNM/XalMkepwVHi26Pkzumv4pQfUtXoXk0XVZrY/A99tWJ&#10;9ztCSQ84SUuLbuZqJ677RWIDXqKzfxJzid/B3e2zWc6jzwPwVjBofsJIqGJPqX5dohG/zewM8MzN&#10;ATt7xf4wW6kHbJbz/AJ7J+xsEkgf1os+vyfd0s9vZy+GNH7BPIc+Hw0tIbrN4xmZlhstum9ymIrq&#10;1xHOSCP+6ewXdDmtjcF32l4cfq9AEv/mIC0tummrnT9NX2qr7i5BkA5NvEUHteIvM9lDtNxqiC47&#10;NVhSlFqpi06ZnlqxyzU8kS6rNdH/9tzLh9zFh1qL6FxrbS3yQnQEaZXEW3RfppvzabEZY1NWami7&#10;I/UYSO7EC6ZTP6XLaVUsHtVn8F324JC7BdLioltVUOFc7cylbxFBWgRY5+rPNaf6bAxMxGuxtZrx&#10;Ft3mCamraLkZY0sOF9RfLg2hTLOGyqj+y9ZGv9ts2wbfyZOWFl3+GtehnGU5p9H3hyAtAgw8BAS2&#10;vHoQQWC+pdPEi3iK7qsxyf1psRljc1ZqCF4wbRSd/yyuxX430TLwVnuoJUVnX10QtK1y/Ie+LwRp&#10;URSBqTUfj149ES/iKbpNE7izabkZ41sbU06LLjCFuZ4upzXRZ3H2Q6fcxhOj6BL+7qwYdq+jfMTf&#10;HOWJ/3CWJz/kLE95Mr/csiS/nHsmvzz1WVe59XlX+ciXCspHvVxQfvprBeWj3ygoH/9GYfn4twrL&#10;M5YWlmcsKyzPXA5RVJ5NxUSIFa6j2StchyYuL8i2LbfhxgZI66POCcO8ZRudLh7EU3SbJzCf0XLT&#10;Y0s2W753srVGjU6Zyv1Ol9Ha6HeL/SiIbsDttmWn3JVj73M/SqfVUSqw8+kHrjoc3Ed0+sayLzm5&#10;R4Bnas4Po8PBHQ3wKS49j5/n6pykawzY9bfmlZqXX3OTBtQlKzpKc9nqicRG6soLmwTQ6eJBvET3&#10;X+spfb/I5IK04PT4TuDK909JIzVENzl1PV1Oa6PvzfZ9/W7KddDHkVZEPEUHm1X6BXZtresYQnEw&#10;vyh5lhrvX4hKdA4u9HP6gH7GfM2JYmfW0/dQV4QTnV+wvF8rrS25kE4XD+Ilui/Sk+203PTYnJUa&#10;BMnRotvvMk+ly2lKft1qGhja2+3y4N6uj1TuPmk72duDVOzsdjS4p9vHob3drg7tO+ni0DbT6XQ+&#10;pI0RL9F9P/GUvuHWgOrhd3C/wNZEdN5oRAeh2JkP6LzNRUDgfqavX1eEEx1JN3UN8OzGgMAdgR1I&#10;/DxzN50mXsRLdJsnWBbRgquuzfHs0VqiO8t6lC6jOfjte5M1uKvbh5W7eoRAdHVFxe6TAhU7utRY&#10;3YK0IeIhuk3ppl6KzfxbrfKNITA/wfYydF4gatE5uBCdtzlQJo0Q6GuHi3Cia03ES3SbMrittOC0&#10;2lxo3+QqyRlF55tq3UCX0ZyEdnc+P7i3ezktObKnByG7exCyqwcp/77rgdBOU6v/N0Uomlt0sMDc&#10;Z2OO1yq7RnC/GrcwommI6Hw2ptmbf36e3UlfO1yg6E5AC06PrXmpx+oU3eTUuK/TJHtM/cr39Kio&#10;S3JkV08S3N4jFNzWvZJsNPWg8yKtmOYUXcA2bJAicAdrlWsIH28JbLUN7kPnNRKt6CBgMT2dvykh&#10;JlNX+nWHkQJFV8XnZ6RYacFBfJXJVewutNZZo2upScKHN5uGl+/oHqwpuR6E7OhJyPaehHzfkwS/&#10;61UR+tjUk86LtFKaS3R7cixJisD9UKtMQ/gdXNmWKN6A1RDRQZAwTeCmoMTGvElfL1JEEl1AYO71&#10;C+wXAQf7rj9veDZ9Pl7ERXTjLUW05CC25KRW7i1KI7To9k/m/keXEU/Kd5yUocpOF93OE5Ij23oR&#10;srU3qfy65xE6n07hcqfDvqrgLzmrHM9nLHO+kL7M+cLYtwsWWd+eGNOrMZFG0hyig7fW+3jmj1rl&#10;GcJvZ7+OdtlTQ0WnOCzNNijh45kf6etFinCi8zuYf9BpfXkJZ9Dp4kE8RLd5vHk+LTmI3S62vE7R&#10;TU1tkak2RoJ7u95fvr1HsJbkvutNyDe9Cfm6Dwlu7r0O0l73bt7ky98TXnK/w/967noXmbq2gOSv&#10;KVRXLsBKBljRkLGsSF35ACshRi5x7LM84Xwq8QGh2ISvamx+mlp0JXxSuk9gIjbt/AL3Pp0vEg0V&#10;HURz1Op8uQk2+jr1RTjRKQJbQadVePNSOl08iIfoNmUwf6El93V2auWewjRSl+h8U1p+/lxotal7&#10;5a7uwfId3StOSK4XId9WSY5sOZkEN50cIpv6qBOEL3tXCHrfySfRiG7UvwvUJWHmh/LJiPsE0v9W&#10;2/Xdr81s0Bb4SANoStHtt1tySuqYCFsjBPYdOl99xCI6f25Sk08FKLGxO+jr1BfhRFfXhOGAwO2i&#10;08WDeIhucwb3KC26722W8nCiU6Y0fAPR5iC4p+s/grt7hILf9aisltw3ILm+hHx5MiGb+pHyz/od&#10;h7SXvctvi1V0p9zOkz432UjnayYuMs0fXW93DtJAmkp0AVtibq38hoARUb9g+YTOFw2xiA6CLqcx&#10;EJvpJPgZ6GvUF+FEpwjM73RaxW5+iE4XD+Ihui8z2LeMkoOtmHYXppFwottXmDyWLqMlCJWZesPo&#10;a/mOHsG6JEc+70/IZwMIIaYuo14zdXNvcAYbI7qTrplEOl888bjpwnEMfS9II2gK0fntFkd9EvAL&#10;Ke/S+aIlVtFtNTX8HafhKLGzT9LlRxNhRcczF9JpD46KPPrcXMRDdJ9PYD41iu6rianBSKLzuRIG&#10;0mW0FCA6qNUd39brcFWTtS8hm/sR8oUmuU8HksqPBqov7PG84zwei+j632YL9Lph0qedr87+pNMl&#10;2fu6FGcdN7nPHEPfCxIjjRVdiT1luiJwwVp5a5aznM7XEGIV3X4nu5EuK1YUB3eALj+aCCc6AJa6&#10;BeyWy/cJyUW/2JJbbMvruIgugysxim6bHaaVhBcdiXKgKh4Ed3VZArJTV04Ya3MguU8GEvLxKaTy&#10;w0HqWmvPBseqSKJLf9118LQXHRdxz7nGsA/mDjYttp1EX6+aOaYuXa/NeW/o3cLuQXfbP+5760Qr&#10;nQSJksaIzm9nLvEJkWtyATvzOJ2voUQSneJg/0cfM0ZTPDAwGkqXq4fPbvk94DixrxwdkUTXWoiH&#10;6DaNZ/ZWN1szU0M788PX6PZP5tQ+r9ZCaLdpvD55+PhXPY9XN1k/rZIc+e8gQj4YTMhiU+ez14wb&#10;Rosuc6UrOGFV0fnj3uJjao52uSp726m32SphC6iBd9h297/Ndj+dBqmHWEUX4C2310pPRYmduZXO&#10;FwsRRZfHHFB4ptYIZvU95KVMo8trKArPfkOXq4fPbp4XEFJrvPHLGCi6KoxNVxht3V2QRsKJbu8U&#10;rsarIVua0Jaqfjq9CVtLch8OJqH3BxPymvpHtdM5a10hEJ1ztWtHzgqHJ9zSxqixmU7qfOnEA6fc&#10;agudepdABt3Bk4G32H39FudB2Ug0NFR0MG1D4c231EprCGjK+mwpt9N5YyWS6Px2pszPp1xNH9fD&#10;ZzM3eqVEoK53sGrxa26/ASi6+tmcwb6qi+7bSWx5JNHtn2L9lc7fkpBNpl7qKgmtVlf+2ckV5BND&#10;Te79wST07qmErOw1FNKfs9a1p2iVcAVdTqP4U9a4zpdPLB9wq628Wna38uTkxXlPma6Z2JdOjlA0&#10;RHTQDPTZLDfVSmcIWB7lE1IeM+ZrLPWJbrHJ1Jk+boytjejk9wvmq+jyqq8tMG9AGhRd/WzKYP9W&#10;3T/nSA3VI7rf6PwtSbXoNNmVf98jRD46RZUc1ORCGweT0DunkspVgy+k8zYlna6Y+FaXyyeGBt1h&#10;Cw66UyDqZp+32MnJN9srev5fRgKdHjEQrehg0b1fMD9RK40hVMnxFnX0qSmpT3RqmknJ39Ln9Ngv&#10;WGJ+g1SkQQh/7vBUSIOiq58vJjCXqaOtmVzFTpeV1CO6uGzPFC2q6GApmCY7tfmqNVdD71VJLrhu&#10;CAmuHdIkXTWR6Hz5xF+7LJoYHHwnH4JaXbXsFttJt+ty1f+PSB1EKzo/z66pdZ4KxW6eVbP0piEa&#10;0ZFkUw/6XPV9ObhQLIMSpbl9BkeaNqP3vaDo6mfzWMtMVXTZ3LH6RLdvijUu221FCwmYeqnrXQ2y&#10;O75x0HG9JhfaAJIbSipXDLmWztvkXJ51d5fLc0i3P088Ck1YmH8HTdh+N9tJn5vsR01/GVfni9A7&#10;PPWJTq3J8dwntc5R4ReY4yW5p1ro8puCaEQH0OeMsT936KiapdaPuuC+jrIgFN4yWU+Hoqufz8am&#10;5IHovsm1kvpEB9NL9jjjt1t0fYR2mEZU72Ciye74172OQL9ccP0QElw3lARXDSPlbw2Oy7tUO/0p&#10;+2eQ3YBb86Bmp8pOr9X1udGumC5ju9N5OjyRRAcPusKzH9LHw4ViZw/S5TcF0YrOzzPnhKuB+QS2&#10;omap9eOPMAixM2PgyXo6FF39fJyQ0BNE910e90c0ottnS2416z5Du7qK6sJ+g+wqt/cIhkBya4eS&#10;4OphpHLFcBh1bbIJ6hG5Imt95ytySJcrsitPvZNXX7MITdj+N1fJrtf1ea/QWTo8kUQXS5TwTTdJ&#10;Vyda0QHhRAexxxJ9LcHPJ19E568OnnnGmBZFFx2bJnA/w0BENKLbP9lyDZ2/pajc3v0bdS86VXZV&#10;wgvu7BFSa3Krh5HgyuGkctkIfXpJ83PFmP6dr8wlUKvr85dJx/VR2AFaE7bvX+3EdH02vufCSFOL&#10;DsJvS15IX6cxNEh0NuYDOk11UIKKhF9gSmvl12Jv9tBkY1oUXXR8OYG5amd+dE3X1rB7iY66cwls&#10;02SQXXBHz5BakwPJLR9BKt9KaNK11fXR6c/ZpZ3/lEM6X5IVPPUuW1Dvr9Nl1+vGvJ8irrroaDRU&#10;dH4HW67kmd+OVHOCND4hYQR9rVhpiOiIKfLi+40mU73/+Ptsyf3pfHr4BPMvdHoUXXR8NyklL1rR&#10;KVNTm21PwYagThaG7ZlAdpTwVMktG0EqlyaQ468nxvX9s52uzvmo859zCchuwOJJlUPvEYhxygnI&#10;rvsN2QKdr8PSENHB9BFlUpL6y/PxFjd9vkY4GD/Mb6OvFwsNER2gOMKvlNiTlzCBTk/j52u/ilCP&#10;ujbHRNFFB2yysN0ZXdO1ZHLreHE1+aaLU91oE7ZoomQHNbmKpQmk4o1EcvyV4W46b7NyVdaVXa7O&#10;JdCEhf66oXfx1asmdNn1vsF2mM7WYYlWdDCqeiA3qXpUFXYHVnjLXjqdMfbZk5uk+dFQ0ZVmDB1F&#10;p6sOBxd2+2sdJcLuyL6E2u8JQNFFzw4H+69oRLd/KrxHYrC60qAlqfim5y+wbboqO6pmV/l2Aql4&#10;M5FUvJ6krnOl8zYri20nqVs6XVUlu8F32YJQqxsMtTpDE7brX7LG0Vk7JNGIDt79sC8veSSdd3v6&#10;sEGKwxy29gRNyFIbeyWdr6E0VHRApBfYRNoOyW9j59Dp9VBslqfo9ACKLnp2OZjsaEQHL8cpmWK5&#10;j84fT9SJwrAtE+xBp8tOrdlVCa98xdAASO7Iy8MbPKLfFHS7Nq9q/7o/55L+i3Mqh98rEFj4X6NW&#10;99fcu+h8HZJ6RScw2yP1twUmpbhq5TGEInCHf06PfrSzLmIR3X4hfPMzYDM/S6fX8fOcUiu9Fnty&#10;hiXR6QEUXfRAd8YOR6ovGtH5ptZeax1Pgpt736duy/R13yrZwcabqvB6qbW78teHBo6/nBg69vKg&#10;FlmR0P263ENd/28SqWrCTjw+4j4HGXaPQIxN2P4322AnmMZtKtAeiCQ6H8/6olknqtjZh+m8NYJn&#10;GvUQxSI6INKgRF2bcsJAht9R+10OajgYP51eB0XXMLYLlqLoRGcNRnrfb3MCc+IqP+8XVPee23Jy&#10;nbI7/vqwsmMvJrbYKo6e1+du635tHumqNWGH3WNXa3XQhDVOOem9GKeaRBQdvag/HFtHmbopPBOx&#10;v87PW56n80VLzKITmEN0ej18eeZagxKlPLuUTqfHD3xKHp1eB0XXMGAHnN0Odld9ovNPg+Yrdwud&#10;Px5UftzPq27HBHvPwW7CX4HwNNlpTVmQXPnzQ2v9P4oXvW/M29zrL3lEb8IOuZsPJtzvILrs1FHY&#10;23nS95ZJU+i8HY6mEB0Arzj017PT8L68ZJ7OFw2xii4gmPPp9IZ8tUb1FEft9zjoEcqqPQihg6Jr&#10;OHsE86RoROc7y/o9nbe5Cb1q6qnuNwc7CKuy619Tdlrt7sjziYfovPGkz422zX1utJEe11fJbvCd&#10;uRWJf3cSXXanQn/dneobxt6i83Y4mkp0QGmepShSc9EncNAUafDs8VhFBwQE5jidR489Tkt13+Ge&#10;zBGj6fN6lDosd9QstSYoutjYnc8+XJ/oIJTCE+uK40Hlfwe+r27DBNukfwqyG3BCdmpTti8JbunT&#10;Yk1Wnb432zbDC3V632AjPa7Lg73pQkkPOEni3xxk+H2O6ibswNvtP9N5OxxNKTroTykRLBE3APA7&#10;Gv5Kv8aIThGYp+k8hrzVf+l8DnY/fV6PkomJEd+ujqKLDV9WQs9oRBeYym2n8zYXoQ19U2ELJnVT&#10;TZBdjZrdiWZs5eYeN9J54w2Irq+6kN9GoAnb/bqs35MfdBJjrQ5GYWHKiekyU8de6N+UogNghNXP&#10;h69FQfiF8KOeddEY0e1kTd0jvbwHzkO6cJOMS2wsTLqMOGqFooud7bbktJ2FMGcuguimw1fuBjpv&#10;UxNaZ+pd8e6g4+q26LBz8Iea7GA3YRAe1Oy+6E8qPuuzm87bEvS/zb5NX9sKsut5fR4xP+gMJf/j&#10;hOxgFBZk1++6MwbQ+TsUTS06oMRmGV+rLEOoKyzs5qg7SBsjOsDPM7/Q+fQo4ZPSAwLzGH1cDyXX&#10;PJoujwZF1zh2uZgZ9YkuMM36a3Nu3RRabepeuW7IrtCGU9Vt0VXZ/ccgO3g/xKcDScWn/Y8R0jIj&#10;wTQDb7P9pC/36vPXqias+SFnKOVBJ0n6h5Mk/M1BYMoJNGF73p4VdopYh6A5RAcoPHNPrfIMAR3/&#10;kSbuGmm86FKsYfsOeeZHhed+q3VcFTJTqdf4IoGiazz7XKxnz2RrKKzoZsD37Ld0vqZAnUqy8tTN&#10;wTVD1b3lYCNNVXYbNdlB7e6/g0jFBwPLQxtMp9D5Wwp6h2Go1TGPOEPmh/MJyC7xgSrZQRO2/318&#10;jY0oOhzNJTrorws4mO21yjSEYmNL6Hx10VjRAX6eCyujcOG3W/5Ol1MXKLqmYXehZW4k0ZXOSCNl&#10;07lGvz7TCHnG1KPyreFfqDuQrBxete2SLjvYPfi9qpffVH4w8Cj50NR6mn9yelfjxGC1CbvYTth/&#10;5hPLY/kEZGfsrxuKomse0QE7M0YkhJ2Aq4XPztX7Ip2mEB3suELnrS/22ZKjWmuJoms69vIjxuyb&#10;kvpTONEdODuNlE5jF9H5YuH3JUMHV7yWpC7Kh22W1J1IVoyokh1sqLm+SnaV7w1qVW8lA069xzaD&#10;nhgMsuOeyCfs45rsHsonen/dgPsnJdJldCiaU3SAYmOzapVrCGhS7jRFbh42heiASIMSdJTwTNRz&#10;pFB0Tc++olR/ONGVnW0NlU01X0LnaQih53sNO/ZCUqji1SR1UT4szoftlqBmBxtpBtdUya5y3amt&#10;cgeQIffkvV17uZedcP/KJ+w/XYQB0T1yolbX767c1lMbbQmaW3QwC95ntyyvVbYhFJ6N+MLiphJd&#10;wGb20/nDRVlO4ml0/nCg6Joe6PrwFSZMqEt0B2emkQMzUyv8M9mH6HzRcHhJ0vojTyeFyp9PJuUv&#10;JpGKV5JIrZrdyuGkYtWpD5HF9e9f2BKMuJ/fZpwrp7/n1fqv/BD3hEuVnbFW1+HfI9HcogPKRg/p&#10;XSqwh2uVb4gSgdlC59NpKtEpeRaOzh8uNqWbutL5w4Giaz722Uw9SovMs/zTuP1G0R2clUbKZqaG&#10;Ds5kX6bzhOPwI4lXHvtnsv/Ykynk+JIUcvzfyaT8uWRS/kIyKX8piei1u2NvDvvt6NIhdjp/a2LE&#10;3x1H9YEGXXaw3CvtKVfI+pSLqLKDJuyj+STpH/ZW1/SOO/EQHbAnd3hqrfINoY6KCsxtdD6gqUQH&#10;KDwXUbgQpQ18Ny2KLj74p6c6Dkzn7iqbzpWB6A7OspIfZlvJodnMnoPTk8+k0wPk7gH9Dj+ceNuR&#10;h1NKjz5qJmo8bibHnkghx55KIcefSSbHn00mULs7+mLC4cpXR1xOl9HaGPGww673vY0wTAw+5Q57&#10;xchnXCRtiYuostObsA85/kOX0eGIl+gAv8DcUOsahvA7mAp/XvLYWvmaUHQ+h+UOugw6SnKTGtSf&#10;gaKLP4GplqSymdz1P8yyPnZopvW1n2aznx+ayV11/O+Jp/3vkaR5hx9KuvTowymfVMuNDpDdk2Zy&#10;5MmU0LElSbsPP5VwV9w3z4yRxEedH1cPNGhz5dSJwffYj4x6toCMfKaAWJe4CPdkVRPW/Gj+fLqM&#10;Dkc8RQcrDPwC922t6xhCEbjfoKlrzNSUogPCrYJQr+9g99Hp6wNF13oIPWjq/seDSX8/8nDKplpy&#10;0+LwI8kVRx9N/vDow0kvHf1XAkuX0dqxPO74GZqk6sRgw9rW5Edsx05/roCM+rdBdk+4iOUJZ1ze&#10;N9uqibPoTP4Jw09R6ply4hcsNeTV1KIrsTP76HL0KMsYYqbT1weKrvWydbGp2x8PJU05/GDi9F8f&#10;HMzQ59saIx4VRlcPNOijqtrE4LSn8kNnvFBAqmX3dFUT1nTf6BoVhw6JYjPP3u8wH6orSuzm1XT6&#10;piCQPSyNvhYdJZO4T/T0PhtzKX1eD7+N21qz9PoJpPYZRJejB7wLg05fHz7eEqDLqb4/x/BWM5M+&#10;HO1ZdO0N7knHt8aBBmMTdtS/XaHRLxaQ058vIHoTNvUpp0KXgSAdEhRdG+G50b1Tn86vgFqaca6c&#10;3oQd/VJ+cPRLhcRYq2OXCNg/hyAAiq5tMPLp/JVQS4NR1dR/1ZRdwoOOo2NfKyRjXi4kRtmlPmNL&#10;o8vpkBy0JZ/pd3B31xk826zvqoTRzVrXbGdBD6y0RlB0rZ9hT6T3Ou3fzuM1Bhq0UVXorxv1tFA5&#10;7vVCMvbVE7Ib+awTN9zUiTQY4XewzdJHp1OWn2qmr9neAgcjkKbgtBdcy05/oYCc9mzNgQa9v+7M&#10;V1zB9DcKydjXC8mYV6pkN/IFx7l0OR0WFF3zBooOaSxnPG9LGP2SS+1/A9npAw16ExZkl/6mKzj+&#10;zSKiyg6asK8UEvNLwhC6rA4Liq55A0WHNJbTXnbtPFOrpamjqgbZQROWXeL4PePtIjL+rSKS/mYR&#10;gSbs6JecL9DldGhQdM0bKDqkMYx5LX/huNcKQvRAg9qE1Wp14153BVXRLS0ieq1u5BsdfP85GhRd&#10;8waKDmkMY990HdFracaBhhO1OiGYsbwgmLGsiOi1unFvFDxNl9Phaa2i8wupv/kFbm6DgudeoMup&#10;WWYdeSIEnd8YisDOp9PXFTvZ1r89DoqudZL+pus7tZYGTVJtoKFGE/b5AnLm6/mVWSsnk6wVRQRk&#10;N2FpETl9GfbN1aK1ik5xsFFvfKnjd3JX0+UYg05fH3R+Y2wdNaobnb6tgqJrfWQuc91bXUszNEmh&#10;CQuy05uwGctdQV10mcuhNue6ii4LQdFFhM5vDBQd0lykL3VOzlxWGAJx6bU040CD3oQ980Xn8eyV&#10;k0n2qskEZJe5ohCWQ0Z8NWeHBUUXHjq/MVB0SHMwfk2BNWNFUYWxllZdqzM0YUF2GcsKgiA5iMwV&#10;0E+X3+ANKToMKLrw0PmNgaJDmhrr2xP7Zq4oOqrLy9j3RjdhR7/hqk4HMXa5I5suDzGAogsPnd8Y&#10;KDqkSXk1oWfWisIa8qJrdcYmbNZyVzBHSzdhlWMqXRxCgaILD53fGCg6pKkYt2bSsJxVhYd1cUWS&#10;HdTqMpc7g7mriwikn/C2c5GpjeyM3KKg6MJD5zcGig5pCvJWF16cu7LomC6uSLJTByaWuYKTVhUE&#10;J60uIhNW5N9kIjj4EBUouvDQ+Y2BokMai7Aq/z5+dRGxry4ieauLSDjZqaLTZJezPP8YpM9dVfBn&#10;ujwkAii68ND5jYGiQ2KlcHn+WcIq1x/ONUXEseaE6KCWpsuuzlrd8oJy++rCkswVTo4uE6kHFF14&#10;6PzGQNEhDWHOa6Yu09c7zjhrbX7ZlLWFpHBNIXGtKSQgOyGKWl3myoJK56r8D0wbW+cLtVs9KLrw&#10;0PmNgaJDomH2q1k9525wXHnu+vzK2esKyIx1BeSstYVkcrXsqmp1EZuwKwuPjNo4YShdNtIAUHTh&#10;ofMbA0WHhKN4bc4Y+R3nG571TuWC9c7g/HX5ofPWu8g56wvIzHUFZNraAjJ1bSEpWlu7VmfTmrA5&#10;q4pI9grX0TEr8880vdbwFzYhFCi68ND5jYGiQ3Ru/CB37nXv27Zc9b7txz+9y5df/p6TXPqukyx6&#10;J59438knCza4yPwNLnLe+gICtbqzNdkZm7BQq9Nll7vSuTVzeWGu6bU5KLimAkUXHjq/MVB0iJHr&#10;NuRa/m+j7dKr3rX/dOVGB7nsPSe5+F0nkd/JJx5Nduevd5FzNdlN15qwuuzy17jesa0qWGRbakuh&#10;y0aaABRdeOj8xkDRIeFYsHFM/8s28hddsk64q3iD42nPO863F2zIf/+C9c6Pzlubv2zOWtfL09e6&#10;HjlrTf71U9Y4nDgXLg6g6MJD5zcGig5B2hAouvDQ+Y2BokOQNgSKLjx0fmOg6BCkDYGiCw+d3xgo&#10;OgRpQ6DowkPnNwaKDkHaECi68ND5jYGiQ5A2BIouPHR+Y6DoEKQNUcpbZtIPsR6KwG6i0zclCp8k&#10;0Nc8cW3uBzp9faDoYgNFh7R7lLzkIvoh1kPh2T/o9E2Jwptfoa+px748i59OXx8outhA0SHtnjJ7&#10;Sib9EOvhs7PBrSZTsz3Q+/LYw/Q1q8PBfEqnrw8UXWyg6JB2T+mZQwfTD7ExFLvlCjpPU/BjxsCT&#10;6WvVCKHh10XRxQaKDukQ0A+xMXwC+xGdvilQ+JQx9LWMQWJ4ES+KLjZQdEiHwC8wd9EPsh6Kgwvt&#10;y05Oo/M0ho0200mKw/I7fS09/A7mdzpPNKDoYgNFh3QIFN4SdvQTQhGYJh19VfJSLqSvYQy/nf2a&#10;zhMNKLrYQNEhHQIyytSthI8wMKD21bEP0/lioTQveSRddo3rOLjQAcE8ms4XDSi62EDRxUwnr9c7&#10;2uv1jqRPxJFOF1xwwSlz5sxpN/8fmxW/zTyHfpjpUATmJZJu6krnjRa/jTuTLpMOxcEdoPNFC4ou&#10;NhojuqlTp/byeDwXFBcXE0mSKmVZvgyOz58//9Ti4uKPjSFJ0hN0fsBms51UXFz8viRJbxqPS5KU&#10;CflkWV5sPN5agJ9Zj8WLF9d6ibQkSU/D/RcWFnaHz16v91z4bJBSZ/jsdrtna+mPQVk1CqmH8847&#10;bxDkEUXxHPocUgcwjYR+mOmA2pZfYH8+kJdwBp0/EptMpq4B3vwl5KfLpONA5oiYanMAii42GiM6&#10;URR/Nj7wsiyH4DjUcozHtYdxJZ1fBx5ULU31+0q9Xu8eWZYr65JISzNq1KhucL9ut/u/siz3os8D&#10;Ho9nLqTxeDx94bMkSVfCZ6iBwWdRFP+inR8On71e75Ner/cZupxIoOhioMTOTKcf6HDhd3BlCs9+&#10;7rdb7lTyLEX+SUyiHkpOclbAzl3u4y0rAg52ezSCg1B4Zht9Tw0BRRcbsYpOkqSLtQf1AlmWu86Z&#10;M6fLggUL1K3AJUmaqD2AEp2vLqCWI4riMVmW98NnrTYHtcTH9TRer7dQFMU/XXjhhYwxL4jG6/Uu&#10;AJF4PJ7T9ePTpk3rC/dhMplOmjNnTh9RFAvguNvtHizL8p9EUVx0/vnnDzCWVQedRFGcJ0nSVcYm&#10;qiiK0+H+4J60a9QCaqogfo/Ho9ZIJUnaq/0xeE37vA0+z5s372RRFNOhHGNZCxcuPAN+JkmSFths&#10;th7GsmVZnilJUrEoigm06C644IIkr9d7uSiKC435ZFlO08sXRXE2lAu1ShCvLMuXSJJUpKdt9/js&#10;zAP0Qx2PUHj2Z2Jq3DsrUXSx0QjRrddEN0WW5VclSXrB7XaPgXMej8eliw7kAzUPOj+NXgNyu92X&#10;e73eb2RZ/snwIO6Cc5ooQm63W+0zBplIkhQynpNl+Q2tPF67h/9AGkmSngK5QRo9vSRJZfR96Hi9&#10;Xhaa48ayoVYKUteP6UHn1ZFl+bgoiofhe/gqiuIfkiQdB4FKkvSjnleSJJ+xLFEUnzPepyiKXxjK&#10;VAzHg9pXVXSiKC4x5oMasdfrzdfyrdCO/WAsVy8DQpKku6tvvj2z0WQ6SeHZl+kHuzlD4Zlff5iU&#10;NIy+l4aCoouNWEUny/Im/WGSJOk3URQrJEmqcLvdmV6vd7L+8GgPUFCSpFfpMig6i6JYKsvyH1qe&#10;v8JBSZI8UNvTalSdvV7vVaIolkMNUqtxnQk1Nq3Wtg4eXMini06W5SXwsM+ePbun9jl04YUXjr74&#10;4ouHSpI0i74JDSj3CPxsxcXFkiiKWaIortEka/F6vRlQlsfjsXo8nmQ6s44kSf/TrtkV8i5cuHAC&#10;fNXutVyW5Q2QTpblQXo3gPZZlRkMdkDT1uv1ztGO/1sT1GXw83i9Xrf2+RyoyWky3ixJks3j8cwT&#10;RfF/cA9a7VIVnSiKF0LfqiRJ2+HzggUL0qBPFUSsX79DQEymLoqNeYF+uJsleNbnyzp5IH0PsYCi&#10;i43Gik4URTN81vvlJEl6dsGCBf1lWc6G8Hq9dqg5wDloNtLlGPF4PA6tjOq1zpBXluXfofmoNSH/&#10;AWny8/N7Q7NPluXbJUn6DB5c+Dn0fkJddBdddJGxyXmnVj6Id9XChQsn6+eMQFNaS/ebfmzBggU9&#10;NPnccOGFF46A70E2NXPWRJIkVS4ej+d1+ArlQo3u/PPPT4bPCxcuVJvTANRgddHAwAx8r93DC9CM&#10;heOiKH4Hx+D3C5+NfXSyLF+j5ckxlPkBHAORGkSn/ntJkrRRv56WVm1a6587DH7BMhd2EaEf8qYI&#10;ReAqfXZmBX3NxoCii41YRac3XY3HtAfzdeMxQBRFWXvgefqckUWLFsFoLZSxXj/m9Xo/hZoiPYoL&#10;kpEk6RlZlo9KkvSALMv3SJK0PJLotPLmeDyez7WaqFr7o9EHG+oSnSiKi6MV3QUXXJCqyQcEqcrb&#10;2HSEmpSe1ig6QBTFa6B2ptUqQZJ99FoYSB7SGEXn9Xovhe9lWc4zlPGhdp8DUXT1oAjmtwMO7gj9&#10;sMcSILgSG1tCX6MpQNHFRqyik2V5kfYAnw8PocfjmQaf3W73Q9DpDZ3/8+bNG7Zw4cJEmDoBUqE7&#10;1WnqEh00L7Vyi6AGp9Xi1D4/SZJgZHbbZZdd1h2aY16v941IooNm29y5c4dcdNFFA7xe76ORHmyv&#10;13sUypo3b96oBQsWDNXuKwi1sWhFB+iigpotfPZ6vffCZzq/UXTnn3/+mfAzwmCJKIrfw3EY6AHx&#10;wfcLFy6cBL9zqBHCZxDd9OnT+0OzHfoB586dOxzSa9c9Bk1+FF0U+LISegbsSTl+njtGP/TRhDo1&#10;xWG5Y4/T0o8uu6lA0cVGrKLTmmG/gQxAZNrXX6A/Ch5q/WHWw+PxvEKXQVOX6KB/SRRF9Tpa5355&#10;cXGx+scSBj2049DJfwTyRhKdJElbtM56VT7GGhsNSJr+GdxuNwyQmBoiuuLiYrXvS59mkpycrNYM&#10;aakYRSeK4m4tjS5JGMDobOjbq/6dw3l9MMLr9W6g71mvRaPoGkhJbtKAAw7zGYot2R6wMZeWOswP&#10;+B3MWwGBfdfHMxsU3vJUgGevU/IsM/15yWP32ZLj8vZxP8+cA/cQLuj09UHnNwas16XTt1ViFR0A&#10;D/qCBQvOLC4uzoBBAahZwXFNTqd5PJ7xkiRNgCYcnbcutMnDY6DD33gcBh6gnwqus2DBgvT58+er&#10;DysAo7owOADnoXmpj/yCFKAs/Z4Ar9c7RJKkcVDOwoULx0Ea/VxdwIgvTP2A8o1TV/T7hEGLmjlq&#10;s2jRotPptDDI4Ha7RxnTQflaOmgmp+j36fF4xsIfD0O64fB7hfuaP39+b0mS4OdW++wAbRrJBDgP&#10;NVH9OAgOytcnLEuSxOjXA7Q+1urPCNKuaIzoEARB2gQoOgRB2j0oOgRB2j0oOgRB2j2NFF0nmAQM&#10;HeewZCo9Pb3e3W1gQKC4uLhckqS3YCTReM7tdl9o/BwDsHIClm6Nmz179gj6ZCRggIE+ZkRby1s9&#10;GTcaJEn6Lz1gIYriYzC9xXgsHDA1BwYm9KDP6+A2TQhSD40RncfjucXr9b48b968BBgpjWZhOCw4&#10;h1FMbXrKDTD/TT8Hc9xqpm4YXq93Jyy0h+kfsLSJPh8JWHtKH6PRp4hEC0wtoWVeXFz8Tn0rRHSK&#10;i4sPgez0oKWpA5OQ6WMIghhohOi6SJL0CX1QkqR7ZVk+C5ZbaXuwfSqKIuy7djZMqdDmiH0BS7lE&#10;USwpLi7+UJIkpyRJU0RRXApliKL4b1jpIMvy56IoqvvUwRw7URTfg2PFxcX/kWX5n/S1YakYfUwU&#10;xRf172HaBUzVgIm4six/BGXBLizakjWYk/YfSAcTj7WlZx/BDiEgGO2af4Kandvthi2V1HuRJGma&#10;VvZL2lK3j/X1ryA6WZbf147frB2rFp1+HVjEX33DBkB0xs+wEgRqxPA9/G5FUUwVRfGf2ny7/2iT&#10;qS8xpF8FX0VRfMXr9f6fKIrnwfxAmEMniuKnHo9HXUUhSdLVsIwOft5o5gYiSJsjVtHBXDDYLYM+&#10;Dovf4SGE7/UaGjxcoihuge9h6yGYYwffwzpVmAum55VlWd14VZKkHbAwXfv+Ea15DDVBdW2qx+N5&#10;RN/Q0ogkSRdJkvQlrM6A1QFwTBTFnYbzLphXB2W53e7zQGCwMF87V70cTJ9kq923usOJtinAIyBK&#10;SZJg4jBsKgD3rE5QFkVRgK8wl09bjaCKTq+xiqLoAxHpohNF8Vp9sb7b7f7rueeeCzW2GoDoYEcR&#10;LeD39o0uUVj3C3PltO+PwFdN4H835P8VvoqiuE//eUFmejMY/k2gZg0TseHngya1tlkCgrQvGiG6&#10;kbCLLn0cRKd/L0nSFZIkPS/L8nPFxcW7tWPRiG67fqy4uPg8WZZhgqy8cOFCESbxejyel+oSHQB9&#10;bdr+dDvgc12ig7Wf8JBLknSbPtnWIDrYQul6uGe4d9j9Aw4aRefxeBS9TF10Wq3oWcgHy77gmLHp&#10;KkkS1AIH6qLzer2bRVG8VZKk/4PfA73Pnpb/EPyuIKDvsTGiAwHD97ACA64JAZsEXHTRRYmwrtbt&#10;dsPGCFfTTW0EaRfEKjpt/eRWuqmjiw5konXGA9D0qyW64uLi24yrEyKJDh50WZa/lmX5rQULFtyk&#10;nw+Hx+NZCF9lWVaFB4iiONW4UgJWR+iL7WHvOS19v4ULF6q/D22/u6hEJ4pi9e8QlmfBV6PoYCcR&#10;o+jcbvd6+GMB/X5a31+t/je66Qqi01eFQI1QF512HXU1CNVUV5e4GUUHv1vYDKCO64Lg34U+Tj0/&#10;grQbGiE6eGhmwcJ6URQfhH4g2NXWUKODPrxdXq/3DlEU36lLdNC/BXuyud1utV+pHtEVy7K8Gmos&#10;sFNHXWIAEciy/ChssqkLDvqltObsnW63exeITtt/7THYutzr9a6DdF6vd7Uoivede+65jCiKflmW&#10;r3O73dsaILpSTT7f67VDEBBsuSSKIvQ3wv3APnd3QZNf20/O7/V6b4INBupajlaH6P4Mfzyg/xNq&#10;qrro4JpQLojU6/WWQE0RhArrYrXzxhrdNdBHBz+fx+NRdxCSZfkF+L1CLVgvE0HaFY0RXZzppL0/&#10;AmQxXe9IRxAEqZe2IjrY5VeSpB+g5gRbrWOnOYIgUdNWRIcgCBIzKDoEQdo9KDoEQdo9KDoEQdo9&#10;KDoEQdo9KDoEQdo9KDoEQdo9KDoEQdo9KDoEQdo9KDoEQdo9KDoEQdo9KDoEQdo9KDoEQdo9KDoE&#10;Qdo9Ho9nOO7thiAIgiAIgiAIgiAIgiAIgiAIgiAIgiAIgiAIgiAIgiAIgiAIgiAIgiAIgiAIgiAI&#10;giAIgiAIgiAIgiAIgiAIgiAIgiAIgiAIgiAIgiAIgiAIgiAIgiAIgiAIgiAIgiAIgiAIgiAIgrR3&#10;/h9MQCarFL/GTAAAAABJRU5ErkJgglBLAwQKAAAAAAAAACEA9lq+7VxNAABcTQAAFAAAAGRycy9t&#10;ZWRpYS9pbWFnZTIucG5niVBORw0KGgoAAAANSUhEUgAAAVEAAAFRCAYAAADNdp5CAAAAAXNSR0IA&#10;rs4c6QAAAARnQU1BAACxjwv8YQUAAAAJcEhZcwAAIdUAACHVAQSctJ0AAEzxSURBVHhe7Z0HeFTV&#10;08YnndB7EUijN2mCgICI0gQRLIAFQXqCArY/KhbEiogKAqEJfqCgKGLDQu+99yJpQKihk5Cy2W/e&#10;k3NxCbupu5vdML/n2efec3b37s3N7ntnzpkzQ4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Jg&#10;Rzz0VhCczmeFC5cuVKpUO7OnZ3tPopbk4VHYTFTE08OjkH7JbZhSU5M9PDyue5rN180eHldSk5On&#10;ex0/PnkwUbJ+iSA4FRFRwaFMrljxbk8fn6dY+Hp7eHpW1N0Ox2wyJbIoT+Xt9NCYmAO6WxDsjoio&#10;YDemEfmYg4KGeHh5TUzrcT1STaZPfK5e/WhAXNxV3SUIuUJEVMgVUwIDO7FozmMXvLjuchtYUJPM&#10;RJPCoqJe0V2CkG1ERIVsEx4U9IWnl9cI3cw3mEymqSyoobopCFlCRFTIEiycw1k4v9TNfI8pJeWl&#10;sOjoO+bvFXKOiKhgkwVEXheCg894eHqW0l13HKlm84WkiIi7hhMl6i5BuAURUeE2JgcGPubt7b1Q&#10;NwWNKTn5ubCYmLm6KQgKEVHhJlMCA3/08vZ+QjcFG7Crv45d/Va6KdzhiIgKNDk4+AdvT88euukS&#10;3D1wIBWtXJmSr1+npGvXaOfkyfoZ14Fd/dWhERFtdFO4Q/HUW+EOJDwoaMq0KlXMzhBQv+LFqcHg&#10;wbqVxqB//6XSd99NNZ58khoOHaraHp5pX8k9M2ZQQlwc1WcxvRwRQR5eXqo/Pc3ffpue372bmv7v&#10;f/Tsxo1UrXt3/Yzj8fTwuB/Xb2pw8M+6S7gDERG9AwkPDHwYP35PLy/nhPOwMPbZto1uXLp0UyQH&#10;HDpEW8aPp7j9++nwjz8qS3Nu8+Y08MgR9TwwJaet5IxeuRIrkNS+JX127qSaPXrQhg8+oC2ffkrf&#10;8vsLlChBPZcv169wDvw3dcf1nFK58uu6S7iDEBG9g5gdGFggPCQk1dPbe7Hushv1Bw2i4lWq0MPf&#10;fKMsSrjjN0lNpVlscXp4eJCZ9wGfA8WfOXOLOCacO6e2rT/8UG19ixRRW3NKitpaAjH24+c38Wsh&#10;wgZ7Z82iYoGBVOHee3UPC/bhw/Tc9u3qnO556SXqx8INStaoobb2wsvX92Nc32klShTTXcIdgIjo&#10;HQK77vuSvL0T2AW12zh4neeeo4FHjyrRjD97li4dO0Z/9u1L5/fupWYjR9IzGzboVxKlxMdTkcqV&#10;1X7Agw+q7dWTJ9U2PVW7dVNbiCRItWKFPvHnn2qbcOGC2qYn5OGH1RbnlnjlCm0YM0YNEWz74gua&#10;VaeO6q/yyCPqNcWrVSPvAgXUfm5R17dkyUvTgoLO6C4hnyMims+ZfNddlbXrXkd35QqMXVZ/8km1&#10;v3/OHJrNFiaIWrZMbUEpFqmZtWtTobJlaSBbgQZVu3ZV2+unTqltSuLtoZewVA2X37BEyWxO21oA&#10;tx39UUuX6p5b8StWjOo8+6za3zZ+PP37669q32BW/fp07cQJtX+JbwR9d+1SwtqUxd8ueHmVxXWf&#10;HBDQQvcI+RQR0XxMeHBwrLe/f4xu5opiwcFUo0cPasLu8I24ON3LQpiQoLZ1+/RRW3A5KooKly9P&#10;06tWpVR2xSFOwK9oUfbDPSjuQFpSJbwmPRDQS/r1PoULq216fFhcr7Pli2NZE1hwZscOajZqFKXc&#10;uEEn1q/Xvf+Rcv06JV6+rFtEG/UQwo5Jk26KeLGQELXNDd4+PuvZC+CTFfIrIqL5kEllyhRW1qen&#10;ZwXdlSPK1KtH/fbto4YvvECXIyPp8IIFqr9sgwZqa3B87VolrgY/d+9OpevWVftfs1Uad+iQEtIz&#10;bO2Vb9xY9WPSqMXbb6v99Oz/9lu1LVDcSk4TFs4ilSrRz9oVL1Dq1sVUjUekLelPTUoiLx8fNcN/&#10;9fhx1WeAIYi7BwygyCVLdA9/5ty0GHpYuMa4bX1+Tf+DB9U4am5gL6AM/h/4v+guIR8hIprPCA8M&#10;nOtTtGiu0rw9ymKJiZlStWrRqtdeoyYQJm2dnWdRbRQWpvabv/WWEsdDP/yg2oXvukttYeWV0W4+&#10;WNilCy1hIa50331ULChI9X3Nxy5Upgw1efVV1QaYAFr/3nt0+KefqPVHH1FZdrlB7y1b6GkWagja&#10;IBbAsvrYG9h67DR9uto3aMyfg/HPg/w3QLR9ChbUz/wHrNN6zz9PFVvc7mkHPvCA2j67aRMd++sv&#10;WtStmxpHtQf4v7B3sEg3hXyCBNvnI2Dt6N0c05XF5/DChRTxxx8q0N2g6qOPqnFFT19fGsDu+EYW&#10;OUwWxR05QmfZdYaYHpg3j9a98456fa+VK+l7LUgGcM/bfPopLdUiDCo0bUrF2W2OP3+ePNlyjGTh&#10;MkBsKPq8+DOxxYw+9jHRdD02Vr3Gt1gx6jRzJnn7+yuBP8vCefS339S5AZzXbBZjy78FfWv5BnDw&#10;++91Txrox9gurOgdX3118+bgCAYfOya/vXyC/CPzCfYQUGBLYCzBaw6ywKwdNUr3ED3OoouQoRnV&#10;qqk2XnOM+5Zr9zovwblgfNYA7TV87ulFEv2nd+6kfd98QxGL7R4FdhsipPkDcefdnCkBAY/nVEC9&#10;CxVSwlGvf3/dk8ZVPWtti1h2r2vqGXoDuOyI7mmnl2eueOUV2sWuNizXvAYCiuEJrGq6lx+bPvnE&#10;5t94FFa4EwQU4P82LSDgId0U3BS5E7oxU4OCvmWX9xndzBZ9d++mnzp1UjPQKsYzIkIFtUNU4aoj&#10;aD0j8Lp599+vwpVUWBK72sEdOjhNgOxN1x9/VGOtv/boQef42jiT1JSUb0Ojo3vrpuBmiCXqpkwN&#10;Dr6QEwFFKFL//ftp4wcf0LXYWDq5bh1VfeSRW1YFNXvjDb13K3c1b07lmzShco0a0UUW0cosolXY&#10;AgV4v7sKaEnEtJYpowL3nS2gwNPb+9nwkJCLuim4GWKJuiEsoFc9PD2zHS5T/p57qGhgILUZO1ZZ&#10;kdf0iqHS9eopQdw5aRJ5+vnRABbZYyyIy4cPV88bYIVSxN9/042LF9UKn+Sr+avWG4YeKrduTdEW&#10;Cwds0WH6dAps21btz6hRw+ra/uxiMpuvh0VESBiUmyGWqJuBcbTsCmi5xo3TJk22b6cjCxfSpago&#10;emrVKvVc959/VrPmpWvV4luqB6UmJtJf/ftTlc6d1Xs6zJihtuVYgK+fPk0J7Pqbk5PznYACxJZm&#10;RUCBIaDgoYn2KW7q5eFRyF4ThILzEEvUjVDJQ7K59v1pdteXDxtGHj4+VLtnT1rx8suqH8J4ld35&#10;7RMm0NFFi9S4JmIqG7P1uWPKFEpikcTkET4OIUVHf/mFUnVWJYGo0Qsv0D068iCzaIacIDP37oP8&#10;o9yEbFsoLH4ITAeW4T0GSALScdq021xRiOvqUaPosANjJPMLWFxQtmFDFdtqrHKyJyKk7oG4824A&#10;LFC9myXgvj/IFuaq//2PzGazWuaYnpjly9UPH5aqAQLksWQz8dIl3SNkBCbmMJnmCAEF2f2/C3mD&#10;3OlcnKkhISZ2qbN1s0PC4zVvvklHfv75pkW6Mzycto4fr1/xH7A8ETjv6emp4j/h2guOAyvCfuuR&#10;9UICLNApQyIjfXRTcEHEEnVhWEBPZVdAwcyaNZUFquDt/LZtqWFoqFoimR5TYqLK/7l90iQRUCew&#10;bNgwdZPLKh6ent7hQUG3ZlARXAqxRF2UqYGBez28vdNSIdmBbmyVIiuTsSzTAImJj/3+u24JjgaW&#10;PxY3YI3/EoscAplhTknZNyQ6up5uCi6EiKgLwgL6PAtoxkuGcgB+wJhp3zZhAu2aMkX3Cs4C1x9R&#10;D1gRhpImvkWLUvK1a1keU01NTh4QGhPztW4KLoK48y7G56VLV3CEgIJvGjWipMuX6cb587pHcBZI&#10;84cb2KaPP75ZEyrpypW0wnxZjFrz9PGZ+VWpUmn5BgWXQUTUxShUrFhajjcHUKpmTVo7ejQd0smV&#10;BeeAxNaeXl60/t13b7n2sEzBY7/9prZZwbd4ceuFqYQ8Q9x5FyInwfSC6xL40EOqbj6y+acPyIeA&#10;Ijn0hvffVyn50LYWz2uNVLPZHBoRIQaQiyA/WBchPCgomq2VAN3MkFK1a9PjFtbLnObN6YYuNyy4&#10;Fka2fgglFjWgfhNceNR3Uq79Tz/pV5JKI7h06FDdyhiTyRQTFhUVqJtCHiJ3MxcgPCDgvqwKKMpk&#10;YKUMLJu177xDNy5douc2bqSavXrpVwiuxMwaNVStJmNVmBLQK1fSJpcsBBQglWBW8eLvC743uink&#10;IWKJugBZXdLZa9UqWvv22xS7YcMtSzUbDBlCTV99VRWFQ9xnfgGxrhdTUmg9i84yttwSLSp74u5f&#10;xtubHipenO4rWhT13tOecFHah4dTULt2qtY+ajYhF0F64NJ/z6+5EhmpezJHlobmPWKJ5jFZFdD7&#10;x42jwhUq0Em2RNOnXds1daqqIdSS3cb8wA3++0KPHaMhERH00cWL1Py11+hifDwlJiVRCj+XzMKa&#10;wPv7z5yhPWyVvxAdDTGhF/mR7KAlmLllSWgondq6lbZ9+aVNAUUdfmTJAo+ms1JtIVmf8h4R0Txk&#10;SmBglgoQ1ejZMy3Xp5dXWkiMFVay0PhZWZHkTsDyfJGFc3hUFO3aswfjfnSFrdA333yTChQoQD4o&#10;VufpCVdW7ZcsWZJ2795NKSyqeO3ipUvpBbbicIybK7ZciN+feorqDxqkCu5Z0nfXLrXd+P77Nwvq&#10;laxene4dOVLtZ0Z4YGDuajoLuUJENA/x8vbOtBavl5+fyqh0ha0tzN5CHIzQGEtQovj46tW65X6c&#10;Z8sSlucvixdTKluT9erVU4Jpi9dff12l6Stbtiwt0fXjH3roIfXeFWyt41hL2Yp1NVCSpeHQoep/&#10;aDx8ChVSY9yosoqJJ9VXsKCqbFqwXDn9TtuwKH+ud4U8QMZT8ojwkJAUTw8PL920CWZ3ZzdoQKaE&#10;BN2TNjmBH5tlSEy/AwdoxUsvUdQ//+ge9+EY/22fxsYqazIj4bQENxMIJrZFixalBD4GBPXUqVPq&#10;GOiHtVqYt58GB+t3uRY12cMACSz20XwjKFy5Mj29cqU6d4gqZvSf/Ptv+rFjR/W6jEg1m02hERG3&#10;mriCUxARzQO+qlz5Hl9f3626aZNH5s9XtdSD2ren+fffr3vT6L15M/mXKqVqqqNc8eaxYymSf3Du&#10;RiIL5zB237MjoNaAoA4YMIBmz55NsSzI5cuXV/0QVq/Ll2lMQJaCH/KMR+bNUzX4z+/fT3v5b7Ac&#10;N0Ww/qy6WUijkJjYdPCJE5l+rwT7IiKaB+RkMqDPjh00r1Wrm2Nm4OE5c6hSixb05/PP0wl2Yd0N&#10;WFxsPanJotwIqCUYH4UFOo9FqZcO+yrIrnEnfnQsUUK1XYm248dT1UcfVfvrRo+mU3xz7M4COqtO&#10;HdUH+h86pGr8o7RLZshsvfORC+5kpgYHb2RXvJluZouqjz1GVTt3pr8t6sTX6NEjLd7QRWelM2LI&#10;sWO0l62sOhaCYQ9glWLy6c8//6ROnTrdbE8NCVHjqK4GxkDViiZ23/nOovowZIMY4LlsnRauWFEl&#10;gDaeywhzauqmIZGRzXVTcAIiok4mq1aoX/HiVJx/9KgLX4If+CHhUYQf/qVL30xph0xASGThbhxN&#10;SKBwdrOvXr3qEGEzhBOWKbaYfHqkQwf6qkoV/QrXASkKE+Li0oRSU+vpp1VQfsQff+ierCPWqHOR&#10;i+1EpgUHX2W/NcNKnbWeeYZapYv3RAA91lnjgdIdl6Oi1Gz91i+/VBUq3RFYoUnJyeSdLtzHnhw8&#10;eJBq166tBBVgyGAK35C8XNAaffKvv+jHhx++aW2itDX+xzmBrdFrbI0W0U3BwYiIOonZxYoVTypd&#10;OtOYG8QQYoys9Ycf0px771UVNlPZmlKVNrPgzrkDGAtFCBLEzZHuNT4HwnngwAGqVasWrVmzhrq3&#10;bUsfBwXpV7gWqIV1ds8eKliqFM1v00b35pALF4oPvnjxsm4JDkRE1EnkZDLp8cWLafXIkWqGPj8R&#10;xlbo5m3bqHHjxrrHcVy8eFEF5UNQDRef/xf6WdejVq9edPXECTphUUCwOJ9vSKdOVK17dyrGFurl&#10;yEj6oV07/axtxK13DhJs7wTeJSqgd7PFws6dlRXaZ+dO3eP+QMywaLVRo0ZpHQ6mePHiagsBNSIA&#10;cA4ZEW8yqWWkeOxA5vlMXm9PIpcsoYe/+Yb68v+82ZtvqlVL5e+5Rwlr1NKlyhvZPXOmfnXGTCDy&#10;07uCAxERdQLlgoNzPPNz4dAh+r+GDdVsLeIFK97n3ol7nD0ggeECSwGtW7cuRd64ofZt8VJUFCUl&#10;JanH1ooV1dDDVQynOIEbFy7QjcuX6buWLWnTRx+Rb5EiKrTp6G+/qWxQ65DYGbP4WcAHY/CCwxER&#10;dQJenp65Lnn7LYvnxg8+oJPr1+se1wMWG4Lnk/hhy3qLSUxUcZzODjUyzqdVq1a0Jz5e7VtjGAvm&#10;J598os4Rj+3bt9O4ceNoE1ukzmJO48ZqEhEg9Kn3pk00iG+iiAU+kY3/vz2+d0LmyJiJgwkPDk5k&#10;K8hXN62icoRWqKBbaWDW/civv6ra8agMWeOJJ9LiCPVMs6uQyuIUxsJjSKZh8Rkz4viCfVC5MpX2&#10;TbsEyy5epPovv0yjRo1SbWcAAcV5YbuT3eTn+YYUdtftpYo2sAX4f+fPq3O3FPnL3N+oXDkaWamS&#10;7nEuT61aRYX4fNe9/XaWrVAD/luSQyMjM/z+CblDLFEHk5mAAqxEQhjT+jFjaOeUKSp43oOtoJpP&#10;Pkld58+nAQcPkgmhTC4moEg9hxVHGzZuVMs2IVLY4gEhQozm+g0baNTx4yqkacG5c3Sa3eJmzXK0&#10;1iDHJPNnVtNxtaVLlyZrjjluBhBQnLulgJ49e1aNq76U7ibnDKp06aJiSIuweK9/551sCyjg759Y&#10;ow5GRNSBTAkMzPJaTCRUrv3007T1889pA7vtP3XurBKM4LGCLbesLPlzBhDHlyIj1aTL9r17VRui&#10;aGmBLuRzRdvH25u6t25N9fz9qWWRIhTNNwpvFqhE3jqT+++/nwYPHqz2d7FVX8Tr9rwvsKaRxMT4&#10;OwzKsQUaHhJCvlbe42gwkdR90SLlgcAjySnZ+R4K2UdE1IF4eXu31LtZAsIZ3KkTPbd1KxWzyDyE&#10;pBSuACxNdg3p13/+UWKJSRpLqw25PxFC9OQTT6glllOrVKExgYH0Aruiz5YtS6+xRRXs50c/5MCi&#10;yg3r16+nl/lGBDC+WVkPLRiMYAENGzpU5Sy1Rl5lzYd3cjkmhk6yNa88kRyS3e+hkD1ERB3E5MqV&#10;2+vdLIOM9YXKl6c/nn32lpR2l9jqcyUefPBBqxNDy5YtI3/uh3jamjiqzlbpnDlzdMs2EGw8INbY&#10;5gZYl8b5HDlyhFoVLar2wf7r1ymBj//VV1/pnv/I7efagx/atqUrUVG6lXMmBwVl+/soZA0RUQfh&#10;7eubo8Se+2bPpocmTkRsjipIl9e8wT9guO4Y00Soz4oVK2wKZPfu3ZUgJbLw2aK4XuaZkUBBOH3Z&#10;WoRVi0d6Fzun4DPPnDlDfvp4aE88ffq2cVCA5ypWrEhlHbgsNavYwxPha+h+eRLdBBFRF+S7++6j&#10;QUePqpo7eclwFs2OPXsqUUu4cUOJzQMPPKCfvRWITnh4uNo/aJGuLz0QK8gVYjBtgcTKwJigMvYt&#10;QT9mzTF5lZEgW4L34LMNwcSk2H4WKGsijTykZ/k83g/MH1WJPW3d+YRcIyLqAMKDgubr3RyDFSrp&#10;w56czXNlytBvv/2mRMfPz8+q2BjWHZ4bOnSoGgttUCTj3BfDypenBg0a6Nbt9OjRQ6WxU4Krf/uW&#10;GoCJKVioTZs2VbGc1atXz5KQ4jN7ly6t9j88fpyat2ihEpRYA8d7O49CmhzFVDt8L4XbkbuTA8hP&#10;FRjhxt9g0YJ7bQCLDsIJaw0Jj2FVIoyoc+fOFLVmDb3CbnBm4Li2kjEb2ZcMNxuvUVakFtL27dvT&#10;K6+8Qh06dFBiB0GFRWrtWAZ4vze/DjPtZ/h83+WblOUx0/Paa6/RpTlzqEkmN4S8AolqsBzYx99f&#10;tZHZ64eHHlL7GSHr6e2PWKL2J199ScexO+vPP1TD0oPwQLRCWCiRxm5wyZKqH8//9ddfdITdfsRc&#10;ZkaXEiVsWoE1a9akl156SX2OkSoPiUTw2WDp0qXUunVrtQ8RbNKkCe3Zs0e1bVGBrfqOxYqp10NA&#10;rY2DGuBzPh8/nq6yMLsidZ57jgYcOqQE9PTWrbR94kQ6tW2bSu6cBURE7YxcUDsTHhg4g62EAbqZ&#10;L4DVeJB/tHCbEXMZzJbifRblmQ/Hx9Pnp04p8dnGP+Z72c3GDH1mYMIKVixccmvgeIcPH6b+/ftT&#10;ZGQknT59Wj9Dyt1HdU+IK2I5jeTL1sBru7CVjHMayp85Z948euqpp/Szt4KbASzax/jm0MEFy4kA&#10;iCVqMCHTU/oa9khc8k3Dhrp1O2aTadaQqKj/SiMIuUZE1M5k5sqjBDLi/9wJEwsLgtELFSpE8dev&#10;K5c4vRUHoT3GrwkKClJi9n6lSlQmXTxmeiLYah178uRNK9caOBaEuSELA14HCxJDC8VYxK/rCaxz&#10;586ptjWO8XlVrVpVpb/77uxZ2spii/fZskINEXXVdHkNwsKocqtWKkXilZgY3fsfdXr3pn9//10l&#10;77aFuPT2Rdx5J9Np1iyq168feWYiMK4EviRfBQfT84UL24wBhbCG8ANgfPTt48fVfkYg8B5HMtz0&#10;9EDQ8Nzdd9+t2vhcBOojDyksUCPTki0BnTJlihJQTHYlsPiuuXqVrl27ZlNA3YFiAQH076+/WhVQ&#10;gJjigNwmdBayhYioHZkSFDRM71oFVgTcr70spKXr1lUTAyXYRQZ3DxhAAW3bqn1XANYn3O332WpG&#10;KJAvW2f1WERtWY0QpvLe3vT6668r6/GeJk3oK4uaQdYwxMyWqBmfZemmjxkzhn5nSysj8D6UTB42&#10;dKiyKHF8pLeDIGc0+QQgsq7Mntmzbf4PQCd+HtZoRkwNDByidwU7ICJqR/jHemtxpHTcM2IEndm+&#10;Xe2f3bGDrp8+TeXYTa3UujXtmTmTOk6fnmdCmswCA9GcrIVvCbuD7777LsWwxYOfLH64eEBQ4bpb&#10;mzwazVbSp59+qsRq06ZNtC8hgW7w/nx2o3PCxo0b9d5/YMVRmTJldOt2cI4Q3ev8mVO0S45EKSNZ&#10;3G2JtcGGDRuoaNGiNMViya2rcfHwYWo5erRu3QrGQ5cNG5ZpohKzp+fHelewA+7r17ggmY2HFgsK&#10;UqEoBrBGLUt/dPrmG1oyZAiZMkkabG+upaTQK9HRdIM/FyICFxmCg3hMTPp8w+f1/PPPq9difBJj&#10;o6hZZG3ccDm72StZxCC+mNU3sFWuOKNQJ3wGlpJi5RCAOEMgbVlieB5hTI+WKEGddNTAxitX6Jtz&#10;59RzmYkonkc0QlEXWKWUGffxDW59uoKG2UHGRe2HWKJ24l2iDH95Zdni7MmCgJlV/AC6/fQTlaxR&#10;Qz/LP2D+8W8dN87pAgoK8WcDCCaEFDPdxiMuLo6efvppJUJ4YDwSYUcl9XvS80Dx4mqiBwKKFUV4&#10;z/z58+kFtmBtYUvcDh06pEKTDHBuJWzMmBsW6AN8EzAENIU/GwKaUTiTJVhQ4JpBTbcDAa3++ONq&#10;v0S1amqFG75bz+/ZQz58k8uMBUTOT0uVTxERtRPlAwOf1LtWafH22ypLOVKaYcyqbIMG1GbsWHpq&#10;9Wr1fEd252GZ5gUQGPyizp8/r9oDBw5UgoRA+jKlS99crYR186A3n38FGxNjmMVfvny5Ei5YtTg2&#10;ViBBnC6mK7Ghhgh4a03gIL7pQV2mzz//XLduZSZfPxylp3b1p8TG0guRkepvymwcFOBcMCFmy8p1&#10;RZAeEWVjUG6ZLyLF8w3jxqVL9Pzu3VS3b1/9KuvEBQT00rtCLhGT3k5k5sqnBxUc6z73nMohih8A&#10;3PwFWIHD4uMsvj17lrZcu6bupF5svSCVHcKHSvH5jAkISHuRBuIylAXy/rZtlYttKUwfWmSuR5E3&#10;YxIH77nvvvvU+CjCigrzZ1jGj+J5W6WTr169qhIpW8aG4jMhdJYTTQDvR58xvDAqOpoa8XlG8Xlg&#10;DBUz+UbBOmvgPJAGD8MYAC5FD755tNY3AVel59KlVIgtdZSNObNzJ104fFg/Q9T0tddoz9dfq5pN&#10;thCX3j6IJeoECpQqpVyt+z/5hLz1OCFCUVB0bDoLxWy2sFDB0ZkCCtaxUF1nUcKYKAQUJTt8+BzS&#10;CyiAmGCiZiVbo0fZdYRwwdq8wD/SD0+c0K8iKshiBjk1ZtArs8DitRCpuypWpL9Z0AxwzAre3koc&#10;MYZqCC9AMDyWXhoYz1mzKnv16kX3ahf2HAthHJ/X33//rQL1Id4YAsBsvXFsS/A34KYAAcVn4JHA&#10;1+QgnzcEHpNtr7FFCyva2vvzEn+2ute98w4d/P77WwQUbBk3jpq9/rpuCY5ERNQJ4McXtWSJqpWE&#10;cg+WdGOXLJkFLO7AAd3jPAxJMITp448/pi91rKctJgQFUY0aNZQA4tGtWzeV/s6SiXyMRx99VD2/&#10;YMECJVSwFGERLmLRtRSj0YGB9BELViBv8RqcC/axymjYsGG3CReOaQme//HHH6lvuXKqjfhUWKvG&#10;6zAkAWHEEAWO/a/F0kj0Y3wXSVaQBwBjrmi/9dZbtHXrVvU8xoX/Wb+eRp08qUQVE2HT2Tp2BUHd&#10;9uWXGWa8d4VUincCIqJ2ILO68s/yjzDin3+UxXBqyxbdm8Yvjz9ONdmSOpfJ2m9HMDk4WInGd999&#10;p0QhK18GPxY6yJN6PYtSLP896Zd4QsACfHyUCAJkT4JAIQbzHbacXmbLzpLd8fFUv359dUyI1ubN&#10;m1UyEwwt4DNwPIjgk08+eZt4qUgC3iL7PKzGz8aPv83dx/vff/99imY3H9n4DbAKCn/73LlzVUkT&#10;WMv4/NjYWHVdjrMg41gof4J+iGqjxo2pSJMmN61UWL55RQ09sWQNTF7G8nXMiPFszOpdIReIiNqB&#10;csHBGa5F3j1jhlplYou8WmHizQKFcCBjIqhEOvHJCEPMBrIFZ4032bqcNGmSEp59+/YpQUT2eATL&#10;x0Msud9gQVwc7dixQ+1DtOB6YzgAn2FYgydOnKCf2eoyRBVjnMgkBeEbylboHr0EFIlLbFGpUiUV&#10;tmWcO9z9nj17qiiCFi1aqOgEHH/ixInqegQEBKgthgRwHvhclFD+448/VD/OKysrsxzFMT4Pn6L/&#10;ZekHyO6EoSNMXl7n65MRBYKC8lWOh7xCRNQO8EUcqHetUv2xx/SedTCrmhcgYP43drGRTQnidYGF&#10;ITMgQJAgCMpnn31GI2Nibpt1B3j+4WLFVEYmABcbwfsQH1TQxMy5gXG89BhiB2H7hy15wxoEfdlN&#10;r1OxIv2PXVaspJqsM9TjPZjFx/Fg3RqvB8ZnGMdF7CuWhQJ8Bs4REQilSpVS1wPHg0VamI+PNoYZ&#10;QJEiRW6KPY4Ei3SMjWWYjmTXtGnUS4fNGQ9kd8Lfh0iQwwsW6Fdah633jKfwhSwhImoHPDw96+td&#10;qxRia62ojVUwperUubmKyZngh4bVRydOnqRXX31VCQwEwRAYW1zRQovXI6cnhOYNrGqy8r6uLEb/&#10;Hj2qXgNL1EhnB4sQr45hF9/yfRBJjMvi2HhA2IwH2ih3vFqHhNXy96ePgoKoCm+xIgkLAgDErTZb&#10;h5ipb8BuOdqoNQ9wDOQgfU8HqWNtPWbwu3Tpoo4Ltx0RAUaoEzL1P/HEE+qc8TfAksYx8DzaCPUa&#10;gsURvB/PQovIBGczt2lTWsQ3aSwnPsSiCfH8Z+BANXQECuiYWWvwdW2kd4VccPvtX8g2mYY38Q8P&#10;wdCpSUk00yKHZq1evajVBx+oL77xpXcmxmohiASEasmSJdS5UycKTzfGaQnegyTNGIvE6+Hqvt6v&#10;H72rrTQAAYLYgGPx8fQlu+tGmWT0Yza8TZs2qqQyEpdgfBH9eN+zzz5Ls2bNUuJnHAPgHCFesBLj&#10;+ZhF+Hw/4xvT0YQE+ozFEs/Dsvxt7lz6xOKGhf4wtnq3btumFgpAqI2xT4C/G+48VmEhHAqrpACE&#10;EeA8ACxSvOcutnwxZmqAMsuWWf/x9zizOihyL1zk87ZFe74RLAkN1a3bkTCn3CMX0A5kJUa0IFuj&#10;z27YoFtpmPkHrkJUsNbZiiXnaDZcuUJzzp1TgfaQFAgOcnQijGlKOjE4z6L5Flt481nsMcEDcWnP&#10;7voNPu8eLGw+LCI3WHiG62WtjVmUBumwIli86Zd2Ioky3G0//oxEfg3iQTFDbimctsB5jh07lt58&#10;803VhuDh2HivteWlOAcjHhXgtdiHAEI8AYYAMEuPJaaWNwHs44HJLoybQkiN90NYscWkGaIAENta&#10;lF39rORStRcIrN/DNx2sfivL17NQuXIq3Alxo7hJp/L5ztRDKtYQEc09cgHtQEYiWootm7iDB3WL&#10;KJBFqqCu85PEP7pjixer/bzmdRa/jydPpkGDBlEEC44xVmgA6+3SpUvK6oIbv2LqVArVSzK/ZgHc&#10;yhYpLgLiM9u1a6cEBuIDPqhcmd45eVIJEMTJECA8DyH8gK1x9KMNa/OTTz5R46eWwAKEyGFG3RBj&#10;HAfnVZJdVhS3wwopT7ZSx1kZOgllCzpZiy1uAHgv+CooSN0ADrCgTuRjGOecHrzesEoBhkDGjx+v&#10;+qfytUDBu//9739qMgpU5/MaxIJWOJ1FbW8enjOHIv/8kxIuXFA16i/9+y+Z+TpjfBS16rE8NKOE&#10;JCKiuUcuoB3ISEQHshs/o1o13XJd4KYnaysLQmKImoHRthRBjDtiln0ou8sQ2O/ZSsUYIYDYwjKD&#10;u1+yRAklsBAao3YS3o9Afcyy45gQWLwHxx49erQSalh3xnNwoSHs2Ec5EFiGxjnVq1dPZb5HCFWf&#10;Pn3oW3bpkf8U4miwis9vD1vGiBTAWOfYESPojUqV1DHAFBbQp9grGDlypGobwFo+yTcAjJtiCSmi&#10;BnAOmDDDdteuXUrEDVTCat4i2/+XerVVO7bYH9c3TnuDJN+ePj6UbJHCDwIKsjJMJCKae+QC5pIp&#10;lSrV5S/yXt28jc78g45etox8+YdUmH/ERdgqK1imDJXQlt5fAwbQ8VWr1H5egVl6uNzr169XK4Ww&#10;egjsZlcRCZFhXXbq1El9WQr4+ysrEXlDIaJIdjyCrdgtW7aosiBG1nujZAjCnCawIL7EliTGJiGg&#10;sOgQg6kmmPizEZgPccqKSw+RHTx4sBJCCDHAMSB2EG1Y0Yab/mVgIPnr1yRBnK9cUUKoxlT5ecux&#10;X2N82LByAY6L9nt8nqNPnFA3AoAqo/h7+/L/cSmLcyxbz8504TMCa+lx3uv5f5SVcXa+EdQeGh39&#10;n6skZBsR0VwSHhT0jqeXl82cZP7s0iVYxOt5s3XVTwfWw1KIYQFFXtG8BkKK5CFlWHRQaz2erayX&#10;WUwhWhC1z9ntRbanX+LiaOXlyzSBxRLgB2tMDIWz9WcpgAj9QSxmzRo1lMhgyOAiC9W0adPUsAHe&#10;i6z0mLlH5qeMxDMzDMHbu3evCqg3rF1jjHR0dDQ9xuILUcdM/gv9+9Pn2u3He0NZ4PG3WoLJs0Js&#10;6U3iY+Amg78B18mZE0fZwRBQjLPf4sLjfLnfGmaTafSQqKic59QTJMQp15jNtpeNMJYC2pW/2BDQ&#10;M+wCGq6WKwgogDBAJCCgoCALEH6QhrAV1BZat1KlbhNQVPnEvjUw6TJr9mwayQI6Ui9DxOojgPFN&#10;WI+5FVCA90M44drjXGDtfvHFF0r8kJDkFN8UEKKE5zCLbwgoeIkFFAsO0oOKov78d7/FNxNjNNRV&#10;BXQA36w8+FxhgRoCWpRvfM+sW0dV2dK3BV+PjIOYhUxxzW+EGzElJCTWy8Pjv6SXVvBm17Efu8YA&#10;VsLJjRvpMv9wXZnd167ddF+BrS9KON8kFv3yC4WFhVFBtlLbW2RLmoLnFi1Sa9GrxMbS7xcv0hUW&#10;TQSvI+EJrFBjZt1eoCIpLFtMVgGMWyIU6+GHH1bt4cOHU8GzZ6ktf7aBcZ6WwOV/5pln6G5/fyrC&#10;N5T67EEUZWEO1glkXIl++/aRd4ECKpv/ObbEz/F37erJk6qkchL/H0vyNdlqI4WgyWw+xR6ILLLP&#10;BSKiuWRaSMgFNoNs1tbtzgJTht3LK2wN7Zo+PdPSDa4CXHFYdfYCFiAmdbDFA8IJd9lWueTsgFR7&#10;sGgRFWC48fY8d2CcP8aBXQ3/0qUpQeeCzTZm88XBERG2I/KFTBERzSVTQ0Li2ZW0ap4g4zgS5p7d&#10;uZP+/eMPOvDddypuzwCZyc/v308XDh3SPa4DRNQYD7UHj/Pf2r59ezUpZAidvY4PaxNibCnQ6LMM&#10;ScotOFcczxVF1BawQJ/4809aN3o0Hfj2W917K3y9EoZERBTUTSEHiIjmErZEUXvCqj+KxCKFypen&#10;S1FR5FekCPmwG+vt50cFy5WjkiywwR070pxmzehGTq0IB2JvEcVxMGuOuM4HHnhAzciPGDFCP5t7&#10;cHxjaAARBZjtN9a62wN3FFGDh776ipa9+KJu3Uqq2WwKjYjIsLSNkDEiormEf1TWZ1QMMN7HP0Br&#10;1B80iHazi++KQETtNV5pWIeGKOOBCSfEhdoLJH9GaBaOjWxPKBeCnKT2wrCeXVFE24wbR6ssElin&#10;54HPP6eVL7+sW7fD/2vRgVwgFy+XZCSisDzLsFV0avPm27LWP7VmjYoX/Vqv1XY1EDdpTALlFmsi&#10;am93GzPvyBeKzFIIvA8JCVGfay9cWUSN4HpbYChpRQZWv4ho7rDftKhwGwHsthYLCKByjRpRz+XL&#10;1Ze9y3ffwfek+a1bk5cdJlUcxWMlS9KvGeRAzS32sHAtwTABVg8Bewh/epT4631XIzU5mTYgkY0u&#10;hpj+USCD+lJC7hERdSDGUrzTW7fSDw8+qCyj9aNHwzRT/VdjY8mTf/yuSE0+r379+umW/YFVak+w&#10;7BQJlgHiTiGq9gQJU0LsOPxgT1aOHEn7vvmGDs6fr2KP0z+SdcJqwTGIiOYWs9mmGqQkJOi9NJAK&#10;D8JpcO3kSfIt6JoTowGIMeTzdQSwQhGHaU/eeOMNGjAgLVH7ypUrVRSAPUFG/nscYOHag2O//ab3&#10;bieoXTvyy8ASxcSS3hVyiIhoLjFl8CVMSZd0GOFNcOFRwgFVP1E22UenYnM1jPO2x7giXGEACxGM&#10;GzeOXs5goiO74BwxZmmAEiFIYmIvcHwE47exCNB3JWr37q33bgfpFv/NQGT5jxMRzSUiormE5eGG&#10;3r0NiGjrDz9UY6F4QDD7bNumSjj027uX/EuWJC8XXAEDDOGzF5gxN5Z7IrQJs+f2EGiA0CljwgrH&#10;RDo9pMWzF8Z5uuqSz/veeYdK3323bt1K9PLlGWa3578o7yrt5RNc81vhRoSHhJzmH1davd50FA0M&#10;pLuaNVMD/8jtqLb8wBZWKXKNojTIWb0k1JWAcBiJjO0hqMbstnE85AdFBc7+/TOs8ZcpOE8MD2DF&#10;EiaUULwOM/NIi2evGwGqgX42eDAN1Wv/XY3MZuc38I183+zZunUrZpPp7JCoKKvfXyFriIjmEhbR&#10;CBZR6wWUmPJNm9LpdGWSLanAIntq0ybdch3WX75Mm9iCQRYmewCxK1eunCr9gdycEFOEOOUm1AnH&#10;RAJn1ExC3KkhqBBQI2N9bjGOaS1jvqvQ7K23aPPHH6s688WCg+nBiRNpExJd83UtXLEipcTH066p&#10;U/Wrb4X/vmi+WQbpppADxJ3PJfwlzLBgfLy1LE38Ywzu3Jl6rVxJRSpV0p2uxdzz51USZXsBAUL2&#10;+UceeUQJKIQJBeRgnVqOZ2aHDRs2qMz4xiQV8pECJHO2FyjVjB+JqwoouB4bq+KQrx4/TifWrKFr&#10;fM6Hf/pJ5WnY9sUXKm+DLfj763pukJshIppLPM3m+XrXKr1WrLg5JnrzcfQotZswgYpWrkyedgw4&#10;txcLWUBr16lj12B4gOPBfUf4ESw8JFKePn16toUU70WNpZYtW6r3QZAhzBgiwHiovQQPn4NyH1/p&#10;1H+uipevr95LA6kWDfD9wqIPm6SmppVJFXKMuPN2IKNVSygPsu7tt9U+fpTgGltMcQcOUMK5cy7n&#10;zkOMjATFjrC+cA0geqNGjVJjovgMuOL+/v5KBJHxHn3WPhvvhfuPVHd4HgKKrTE0gHIjJUrYTKiV&#10;bbDyqQoLqKtkrbfFM+vX03f33af2kZiZLwr92acPnWRLvf7AgXTtzBmbYVCyWin3yAW0AxmJKKp8&#10;xp89q1uuDwq6fT17NvXt21f32B9DSFG3/f/+7/9uCiEKv6HYG3jsscdUjXjUgUeBulWrVt1ckYQS&#10;IEFBQbcIKETZyCFqD4zjTgkOJi8+V1fm3pEjKbhTJ/q+TRvdk1ZB4XG+bsX4Ov329NM2x+VFRHOP&#10;XEA7kJGIGpRr2FCVsbWkYosWdHrHDjKxJeYKbLt6lWaydWxYeI4EQooidUjObLjkRj/AWvjVq1er&#10;8c7SpUsrqxVJRiyHGFAKBBmbVqxYoTJD2ZMnnniCdvzxB73uomPWBl2//54S4uLoElvNWz/7TPdm&#10;HRHR3CNjog6mevfuahwUhekwW2oJ3K1+FuNXec0MtpjhLjtaQAE+A0s1MTkEYURdJGMIAY9hw4bR&#10;woULVekRhBjB8sTrILKJiYlqHBUCijFQewsorsHP/NkjK1bUPa4LQudiN26ki7o8iEG1xzOsWiPY&#10;ERFRB3Nk0SJaP2YMHfrxx9syOYHZjRpRZQs3LK+AG/8vi71hEToDiGXz5s2VJdqtWzclkuhDxdED&#10;GDNOSFDPXbx4kebNm3ez5jwmprp27apEF2JqTyDSSPA8NiBAnYurs2X8eDr4ww/07++/q9VJD02a&#10;pG7aD3z8sdoKjkdE1A7wDz3DVR8mtpxsgdlTJGjOS5L5x4cEAAhSzwsgjBjPhChCNFGSGCKJ8slY&#10;eYR685MnT1ZCCitxzZo1SugcIXLd2XMozf+TYi6cYcsSLNjA4g0Q0rkzhXTsSBv4pr2Q/47pfN0w&#10;XmoLvtZpbxRyhYioHeCLOFfvWgWD+7bou3MnJV29qlt5w0UWJoQL5aXlVbt2bbWFoGLtO6xirEK6&#10;fv06xcXFqZr4tVgwLMdE7Q2C9JH+7wM7ZsR3NK355uNbrBg9Mn8+PTRhAu2fO5eOLV5McTrG9/S2&#10;bWprDU8PDwlvsgMionbAw2TK8MtY97nnVMKR9PTdtUu5YPE6MUdeAelEaFFecvDgQb2XN8CNL1Kk&#10;CH3BAuoObrzBjw8/TH23b6cKTZrQzmnT6PCiRWqiCSDcKaMYUbZERUTtgPt8W1yczGboES+a/scJ&#10;AUUiXVeoAIpM9n369qWvv/7aqeOiBrg2xsRSZqxdu5YmTZpEP9jxusESNkdE0EsuPhtvi7INGtBZ&#10;Y5KSr2GDIUNUDa9FGdScl5l5+yAX0U5kJcwJX+zAtm3pxuXLakb1xsWLdDRdvfO8ApbYqOhoijOZ&#10;1PhjaGioUy2yvBTR2NhYqlSxossH1dsbEVH7IBfRTmRFRNODkiHF9PgbJgFcgVQW07e0mGZV1OxB&#10;XokoPhPjrPz/0z1uAl8nuOrJVsbTg9q3p6avvUYL2rXTPdYREbUPMiZqJ8zJyf/o3Qxp9uabahvc&#10;oYMSUNTAWcN9cPddAeTM/AirgXgfyzHzEljHeDgKHBsC+pqLprjLiA5Tp1KfLVvI00oUQdSSJepm&#10;VFOXS7FGaha/r0LmiIjaieupqU/rXas8v2cPPb97N13E2mYG6cou/vsvRa9eTYcWLKBfHnuMKtx7&#10;r3rOVXCkgGWFsLAwNT6LgHpHgNVQuFlUddHE2BlxV4sW/Ov1pAEHD6p40AGHD1OD0FD9LFHRgAC6&#10;kMGNOSUl5Rm9K+QSEVE78cqJExf0rlXmtW5NG95/X6UoA4gPRRGx+FOnVNu/bNkMQ6HygryYYAIQ&#10;76FDh6rs94gbRcIRRwgpJpNGucGqJGt817IlzaxRg+Y2a0YrXnmFLrFgNuWtyhLGj+UjRtDZHTv0&#10;q2/nxdjYtCl8IdeIiDoJVFw0ln0WLF9ebS3XzHecNo1q9uqlW3c2KCMyZcoUtbwTQg6LEUKKQHt7&#10;AaGOiYmhyi5abTUzki5fVtuE8+fp319/pZ+6dKHp1arRn/37047wcPKzY3kUIWNERO2IKTV1jd69&#10;DawqacmWaNsvvqBn162jOHa/zu7dq56r1q2bGhdF+jJXoZyPj6qa6WywZn727NnKAjUsYaTJwww6&#10;VilBWAUb8I3hxOrVVH/AAErJ4DqZTaYVelewAzI7Z2cym6Wv07u3EtQktkyP/f677nU9YKmFRkTQ&#10;2XPnVBYlR4OJkEGDBqk4VVuJlbGWHlnrkRYPlmpuZufx90Gk3W5WPgNKVK9OpevUocbDh9NCtkyT&#10;r13Tz9yKzMrbF7mYdiYnoU6uCsKdIKSWVqGjMEQzs886z+5rmTJlqEePHiKiVqjStSv58o0G4+22&#10;EBG1L+LO2xkWnot61+1BuBPISuxmbrn//vuzJNawilG/3p516/MTyGCfkYDyzSPffD9dBRFRO5OS&#10;kvKQ3hWyAVz0rFq7ENJ7XSwczF1ITUnJOAJfyDYionbmxZgY23ElbkhBtkKNKpqC+xMWE7Nd7wp2&#10;QkTUAbBLn2/GRT8JDKRKlSqpMUTBvclP30tXQkTUAZyOiHDP4EMr+Hl5qWxTZ92o2J5gnaSICPdb&#10;muUGiIg6gPf4+6p38wVfBAVR+fLlxRp1c4YTSZCtAxARdRCp+Sig2V+vtBIRdV9MJtNyvSvYGRFR&#10;BxEaFfWg3s0WKPXgiuS3wEJ3vSEUzuFa/7CoKIkacRAioi4EEkeg1INUaXQ8iEl1txsDvhdPr16t&#10;tunLbwt5h4ioAzElJtbTu9mmliQjcSj9+/enziVK6Jb7UbNHD72XOanJyXX0ruAAREQdSNiJE/v0&#10;bpa4oovFJV65otbWuxr5ZUwUf8fcuXPdTkQj/0nLo2xmKzrJxrp4a4TGxBzQu4IDkDW0DmZqYOAQ&#10;D2/vcN3MlIJly6rKoFeio3WPa/BiRARduHqVChUqpHvcl759+9KyefPonYAA3eM+YMy8QPHiWf5+&#10;pCYlDQk9fnyabgoOQETUCeSHpCR/XrhAsVWr0ubNm52ylt5RIEOUn6/vHVOUTpKNOB5x552AyWT6&#10;XO+6LQ+XLEm7t25V69sffPBB2r9/v5qcQaE3uMfGA30IzEdO0I4dO1K1atWoLFvX5cqVo+bNm6vX&#10;5xX4bAjoWDe0QHNCakrKWL0rOBC5SzmJ/JIiD+nx1ly+TBvYtT/DVl0ixFM/hy8T5oxLeXtTQIEC&#10;VIsf1fz9qRALL16z4/p1+u78eZU3dOrUqU61aCHwfn5+dDeL6CBdWSC/I1aoc5CL7CTCg4IGe3p5&#10;TdVNu9B70yZVY8fdGHrsGJWvVEmV53CGkEJAYRWvWbKEJriwG4/QpQPz59O6t9/WPTnHbDINHhIV&#10;NV03BQci7ryTCI2KsuvgPkrl+pcuTe3Dszxn5TJMZiG7EBtL7dq1UwLnSAwBXeriAtpz2TJa3Lcv&#10;Rfz1FwXz+eYWEVDnIZaoEwkPCLiPxW+dbuaYJq+8Qg1DQ+nUtm0U+eefFLNmDV2JitLPug9D2CJd&#10;zefeqlUr3WNfMAaKaAJzYiJNDAnRva7HXc2bU0pCAl08elQVNMwtyUlJrV44fjzX3zMha4iIOpnc&#10;jo32P3CAvHx9aS27fGd27KALhw9Tm3HjaNVrr+lXuA+wElF+JDklhbzsuAIHx01KSqICBQpQbX4M&#10;d/GyyI/Mm0cVmjalc/v20aJu3XRvzpGxUOci7ryT8bp0KWe1bD081JgZBBTlH4788osSUAABHchW&#10;jLuB8dA3WOC8vb3t4tbjGDdu3FARBP4snlPY+nR1AR145Agd/uknmnPvvVSmbl3qf/CgfiZn3Lh4&#10;0TWTL+RjRESdzIC4uKupZvMF3cwSAw4dokEskvHnzqnSymvfeoueXrVKP5vGRf4xPjhxom65D4Es&#10;dj4sphs2bNA92QfiGRkZqcSzoL8/jQ8MVHGgXk6c/c8Jjy5cqFYhHfn5Z7oRF0fTq1ZV/bhZ+uUg&#10;EQ2+V8MvXLiim4KTEBHNA9iFLaV3s8TMmjXVUtD1Y8bQoQULVN9ctlzwY/MvVUpNMm0aO5Y2fvCB&#10;W040TQwOppYtW2Y7hhSvH8PXBOJZha3OL4OClHgWZsvW1enCLny5+vUp4cKt99Ova9VSHkaf7dup&#10;Od8sK7VurZ/JnOx+rwT7ICKaR6QkJXXVu1liQceOdMHCZa/Tpw/9NWAAJV6+rOrYn1izhp5lay6o&#10;XTsqVbu2fpV7gKqigb6+NGrUKN1jGwgnitphvBPjqIv45jGVBRTiaeQ9dXUe/PJL2vLZZ/R/jRvT&#10;5k8+Ie90S2l/6tyZ/urfn+r17UsFy5QhjyzcFPj7JBlr8ggZgM5DwkNCElhAslxKpOlrr9H2CRPI&#10;lHR74vzn9+yhk+vWUVD79vQtW3XxblZcDi75ECs17o1JItSY78M3DlCMxfL9gADys3idu9DwhReo&#10;yYgRNKdJE4xf6l7rBPGNM+7gQbqayTp5vrEkh0ZG+uqm4GTEEs1D2P3KVs2bLePG0TMbNyo33jKW&#10;EJNKcOURKgPL1BDQYuwmuwuYZCrPFtd7771H69evV3XoMeFkTBJNGzqUJrK7Po0tzk95644CWvf5&#10;5yli8WI6yR7Dc1hC6+enn7FOKt88MhNQIAKat4glmsdMueuuhl7+/tkqsxzC7h5+jOAZ/kFuZ/cQ&#10;Y6UQV8zar3r1VfUcqPHkk3T4xx91y/UJPXaM6hUsSHfzo0XRosrVzw9UatWKmr3xhhqCuR4bSy3e&#10;fZfq9u5NCx95RFmbOcUzObnlwJiY9bop5AFiieYxYbGxO01m8xndzBIQ0Ac++4z67d17U0ANELBt&#10;AAvVk625kjVr6h7XJ5wtzbAKFahlsWL5RkAxQXR6xw6V5hACCjawxb3xk0/o8d9/pwo5XLprNpnO&#10;ioDmPSKiLkBYRES2M2KsZGtzz+zZtwgoSLqSFuECAV3Brzk4fz5dOHRI9QnOp82nn1L8mTPUYepU&#10;mnPPPRTwwAP6GaK9M2fSsuHD6ZFvv6V6/fpRwXLl9DNZY0hUVPbeIDgEceddhNlEBZKqVEnQzRwB&#10;dx4xpPeNHq1WNMGNr8w/2k4zZqjnLxw5Qj89/LDaF5wLvAG/4sXp1KZNuuc/KrduTZ1mzaLlL71E&#10;x9gyzRLx8YUGnzoVr1tCHiIi6kJMrlz5EW9f3990M9tARMGaUaPo0A8/3FwiihUxZ3ftooS4ODWe&#10;uondSHebvXc3EGYWx9ffkhbvvEMbxozRrf9A0bmANm0oZuVKMmchVtbDZOo4KCoqrVaIkOeIO+9C&#10;DD1+/PfU1NRdupktStetq+JFYYlCQBF0DwHd8P77tPXzz9VS0ailS2nFiBFU++mnVYC+YH8KlC6t&#10;bma4xumBgPbeskW3/gM1k46vWZMlAU1JSdkmAupaiIi6GKGRkQ3JbM52+vcSVarQOnbjIZYAQfdH&#10;f/2VYlatovizZ1WfwTYW1QEHD5J/mTK6R7AHjV58kVLi42nz2LGqWivqIaVnbtOm1HfnTt36D9wA&#10;MyU1NWVodHQT3RJcBBFRF2RwRES2l95AMGGBWnJ661arBc1QCG89Cy6WktZ57jndK+QGTORhhRFE&#10;dPeMGXR44ULqu327fvZWrsXG3rZKKSsMjowU98EFERF1UeyRzuxSZKTeS6Ptl1+qLXJXXmZxTU1M&#10;pMIVKij3s93kyeo5IWdgsQCShhQNDFTt1SNHYinmzXFqS0pUrUoFslmuWdLbuS4ioi4M/3By/P+5&#10;yD9en8KFdSuNis2bqx+1l58fnVi7VvXVHzhQrXZCyFSPf/7J0jpt4XawUix6xQrqtXy57iGaVbu2&#10;Gu+0FFKkvkPo2bUTJ3RP5iw7dkz+KS6MiKhrY85pfsgfO3akDlOm6BZRw7AwlfEJE0+evmmrBPGD&#10;jo+Lo8sxMco6Xf7yyzTw0CEqUrmyel6wjm/R21PCxvF12/jRR2r/UYsVYjNq1KAbFy4oIX1q9WoV&#10;epblMCbm8pUrFfhoJt0UXBBxEdyA8MDAIE9v71t98yzS8euvqVDZslSqVi2VSu/AvHlkTkmhlryP&#10;GWSIqjEZ1Xvz5ptCa/QJ/4GY247TpyvX/crx4/S9ReB8Sb6+yLiEcWisJPumUaObCx+AV4ECyKZC&#10;psRE3ZM5qcnJdUJjYm6NkxJcDrFE3YDQ6OioxGvXclQk6O/+/dX67FUjR9Lp7duVgCIuEQK68cMP&#10;b4rl3ezWr3jpJbVfyKKkcO3evaliy5a6dWdSt29fuqtZM0q6epVmVKtGlyIiqEjFisq6NMZALxw8&#10;qMaXYdFfOXmS+u64NR2C6caNbAmoKSGhpgioeyAi6iYMO3Mmkn+gAbqZbY4sXHgz9drAw4cp4fx5&#10;Ort7t2qDgPvvpxuXL6v9sg0bqi0oULIklWYrqwkL7D3s7t9pIJKh+ahR5F2wIJ3Ztk31rXv3XfqO&#10;bywHFyxQY6B9tGCWrlNHbb/nawnUWGgOsk1BQMNiY9Nqvwguj4ioGzE0NvY4xcfnOLgTyS+QbxRs&#10;/eILVegOoFDaoR9/pLj9+1VcaaUWLVQ/uKtpU1VVFK9vFBamEj+jvK+HG6aiyypP/PmnmpQrdNdd&#10;yrJc8/bbFLNihX6WKHbjRnp67Vpa++ab9H/33EM+hQopwSzHLjzAjeef0NA0yz6b2fpNyclVREDd&#10;CxFRN2PwqVPnY48dy3EK96glS1Qtn/oDBugeopMsCtErV6r9JUOGIF5Hicjjixer2NOzFsHh2yZM&#10;oB8eeohCOnVSsZEQjPyEh48Plaxene7/+GN107n39dfJw4oQzqxRgzp9/TUlXrqk9pEsuxRvASaS&#10;opcupX+zMYEE+P/qExYTE6GbgpsgIuqGvMf2TW7jBn9o145CunRRFhRWNCXrSZDUlBS1LVOvngoY&#10;P7E+LdNan1271HBAzOrVqn2MBXYGi02NJ56gsg0a0DP8OkyuuDtmLJ1lyxM3CdxMavboQcf1NUgP&#10;LHm4+WD7V1/RrLvvVvs5Af9P/r+mXXzBrRARdWNyK6QRf/yhrFIIRXowC51y7ZqqQgn82DI9tWXL&#10;f4lLkOvTbKZrp06p8J5C5cqpwmst33tPlf21zLzvbiB9IGg1Zgz5FS2qKqsWr1ZN9VmyY/Jk6rdn&#10;D3WYNk1N1sH1zy6pZrNZAundG/nn5QPCQ0Kue3p4pJlEdgDW6faJE5V1BaFs89lnVL1bN5WVPbh9&#10;e6r6yCMqWcYvbIUiCfRDLCYhHTrQ9+zmX4mKUseoxq9HUL+JLbtW779P//72G6154w31nDtgZJ5f&#10;EhZGNfnvDGjbVvXHbt5MfzzzjNqv3r27SraMJZwX0mVsygqsnwlDIiLs9n8T8gaxRPMBoRERhdii&#10;eVc3c038+fN0JSZGCSiAgEJQj7NFhrr3s9jV3zp+/M0s+hDQPbNm3RRQELVsmbLMjv78M3mzmGJc&#10;tVLLljToyBEqf889+lVEjYcPp9J8vBzB1jAmyoxZcb9sLqXMCGSeB75FitDfgwYpi33Dhx/SXShV&#10;zX8DShnHrFmjchPkREBTUlPfFAHNH4iI5hNYSMckX7lSRDdzxbfNmtHRX36hiq1a0b0jR6o+ZGe3&#10;5Fq6NoYEkC8T1idW7GBiCtYnrFYAl//EunU0o1Yt6vr99/+NJU6YQI8tWqSyHmEcst/+/WmhQRaU&#10;qF5d9TXn46PcCcQT7UC2DiFyWGH17KZN1Pmbb/Q7bKDfh0c5CyG3xbl9+6jN2LG6RZR87Rp9Xbcu&#10;Le7fX5WoNoY6ssuNY8cKDI2M/Fg3BTdHRDQf8cK5c9cwvsZuYrZT6Vnj5Nq1FLV8OSXHx9ONq1d1&#10;bxpG4LghsktCQ1UtdVS0xAopQ3QbjxihkkGf27NHtcvoyRdYpZbgMyL++ouWvfiiavexiAi4yJYf&#10;iPrnHzXxNYgt4E0ff6xycCL+NfLvv5XwY1VWRiDjv0FXPe6ZEYvYAgd9tm9XOQVQKQBB87guOcFk&#10;MiXj/zOcKOtR94LLIyKaD2E30ctsMv1PN3MFAsxns/Cd2rhRjX1ivT0suUQduH/3gAF0hkUGsZMq&#10;DdzUqSqzvjEUUCwwkLwLFFDF2h5kq7MbC9EBFrDTOnDdAEILfNhCxeoqP7Yw6yPcygJk5y9bv77a&#10;T2KrMH0OTkQLZBS/ioz+Bpf4bzCsYVu0/OADdS4/demiVnrlBlNKyjNhUVFS2jgfIhNL+ZzwkJAU&#10;Tw+PHMeVWqNq1650kt1nrCF/dv36DNfaQ3DxPBKgIKZ06dChdFyHSYHqjz+uXOa5zZtTwrlzVJPd&#10;etRbP7N7N/VkyxMJPIxMSDNr11avxRDB/AceoKvHj+ujEHVjixQCi7hWJeI2wBr2ao8+SsnXr9Ox&#10;P/7QvY4jNTU1WerC52/EEs3nhEZEeLN/n7Yo3k5grDPh7FllCW4ZP15Zma3ZvTboy667qmrplabd&#10;cMHntW6tLFKERFmCoH/M9ENAAVb/mNmKvXzsmIpJxRLVm3A/Us6BFHarLflVh2mdsZI13hK44xBa&#10;ZwioKTW1nQho/kdE9A5gUETEl2qs1GS6tU5ILsHKnF3h4TSrbl2VKT+4Uyd6YvFi2jpunCq6VvPJ&#10;J9XrkLADYPlo90WL1L4BygQbzwPEZaay5QmQPAWCenN8lPdRLwoYbr0BrFWgJp7yGJPJFIPrHRYZ&#10;uUx3CfkYEdE7CNQpx48bAd66y25goinyr7/op86daf/cuaoP45yIq2ym40N/Z1cd4U4VmjVTbYDZ&#10;dSSQNkBZ4RR2tQ2QNQnjo7B6cdpIL4dtexuZ+BH0nlcYgfNhUVFpqZ2EOwIR0TsQdvE92cV+TDcd&#10;BtaPIzD9V22Rgm9btqSaPXsqsevy7bdqXBVLTA0QpJ9eCL9t0SLNOtXaD2G9cemSCoeqcO+9KgTq&#10;SRbw7ZMm3bRInY05ObkLrqtuCncQMrF0hxMeGDiNXeBBupknIFsSZvExwx/UoQP5lyihEqJYxqY2&#10;GjaMdugVVAaIRa3UqpUaa8VYqWWmJWfB4v5RaFSU7ZksId8jIiooWEx/ZTHtqptCZqSkvDk4OloC&#10;5gURUeFWpgQGhnp5e/9XnEm4BVNKylNh0dFSO0W4iYioYJWvy5cvk1SgwAlPL687PkTHlJqanHT9&#10;euURZ8/eutZVEBgRUSFTpgQHf+/l6dlTN+8YUk2mDaFRUVifavdoBiH/ICIqZJlpFSoUTPX3X+Xp&#10;4dFEd+U7UlNTd8QnJ7d85cSJ7CcHFe5IRESFHMMWagRbqMG66baYTabjQ6KiclwEULizEREVcs27&#10;RJ4VAgO7eXh7L9RdLg2C4lNTUloOjYnZoLsEIceIiAoOYVJQUGtvT883PTw8OuiuvAFpAc3mheyn&#10;vzM4OvqQ7hUEuyEiKjiVKRUrNjN7en7u5ePTwEzka48MU2xZmviLnMQGZqJHcvKjQ06cWKOfEg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uJMh+n9gZdcPT/nrLAAAAABJRU5ErkJgglBLAwQKAAAAAAAAACEANrQc&#10;8ng4AAB4OAAAFAAAAGRycy9tZWRpYS9pbWFnZTMucG5niVBORw0KGgoAAAANSUhEUgAACL8AAAL1&#10;CAYAAAAsddRgAAAACXBIWXMAAC4jAAAuIwF4pT92AAAgAElEQVR4nOzdUW7buAKG0bjIArKKbGIw&#10;KNC+Zrl5nQEGg9lEVpEd+MLoDZqmtmNJJMWfPOf1xpFEynLn8gt9OB6PdwAAAAAAAAAAkOiLWQMA&#10;AAAAAAAAIJX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Jb4BQAAAAAAAACAWOIXAAAAAAAAAABiiV8AAAAAAAAAAIglfgEA&#10;AAAAAAAAIJb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Na9qQPow+vT4/HSiTw8vxxMEwAAAAAAAMDvDsfjxbVWABq4Fr18&#10;JIIBAAAAAAAA+JWvPQLY0ZLw5W7FzwMAAAAAAACMTvwCsJO1IYsABgAAAAAAAOAn8QtAIAEMAAAA&#10;AAAAwA/iF4AdiFcAAAAAAAAAyhC/AAAAAAAAAAAQS/wCAAAAAAAAAEAs8QsAAAAAAAAAALHELwAA&#10;AAAAAAAAxBK/AAAAAAAAAAAQS/wCAAAAAAAAAEAs8QsAAAAAAAAAALHELwA7eHh+OWw56tbXAwAA&#10;AAAAAIxC/AKwk7UBi/AFAAAAAAAA4CfxC8COhCwAAAAAAAAA2xyOx6MhBNjZ69Pjpw9joQwAAAAA&#10;AADA78QvAJ15H8IIXgAAAAAAAACuE78AAAAAAAAAABDri6kDAAAAAAAAACCV+AUAAAAAAAAAgFji&#10;FwAAAAAAAAAAYolfAAAAAAAAAACIJX4BAAAAAAAAACCW+AUAAAAAAAAAgFj3pg6gD69Pj8dLJ/Lw&#10;/HIwTQAAAAAAAAC/OxyPF9daAWjgWvTykQgGAAAAAAAA4Fe+9ghgR0vCl7sVPw8AAAAAAAAwOvEL&#10;wE7WhiwCGAAAAAAAAICfxC8AAAAAAAAAAMQSvwDsYOvuLXZ/AQAAAAAAAPhB/AIAAAAAAAAAQCzx&#10;CwAAAAAAAAAAscQvAAAAAAAAAADEEr8AAAAAAAAAABBL/AIAAAAAAAAAQCzxCwAAAAAAAAAAscQv&#10;AAAAAAAAAADEEr8A7ODh+eWw5ahbXw8AAAAAAAAwCvELwE4ELAAAAAAAAADbiV8AdrQmgBHNAAAA&#10;AAAAAPx0OB6PhgNgZ69Pj58+jEUvAAAAAAAAAL8TvwB05mMII3oBAAAAAAAAuEz8AgAAAAAAAABA&#10;rC+mDgAAAAAAAACAVOIXAAAAAAAAAABiiV8AAAAAAAAAAIglfgEAAAAAAAAAIJb4BQAAAAAAAACA&#10;WOIXAAAAAAAAAABi3Zs6IN3r0+Px0iU8PL8cSlyeY/R1DAAAAAAAAIA3h+Px4holQNeuRRYfrY0u&#10;HKOvYwAAAAAAAAB85GuPgEhLQou7FT+/5jWOUfcYAAAAAAAAAOeIX4A4a8OJJa9zjL6OAQAAAAAA&#10;AHCJ+AWYSovgQtQBAAAAAAAA0I74BYgySryy9Ri3vH6UYwAAAAAAAABcI34BAAAAAAAAACCW+AWY&#10;jt1GAAAAAAAAAMYhfgGoQGADAAAAAAAA0Ib4BQAAAAAAAACAWOIXgAoenl8OxhUAAAAAAACgPvEL&#10;MB1hCgAAAAAAAMA4xC8AAAAAAAAAAMQSvwBRtu7acsvrHaOvYwAAAAAAAABcI34B4rQIJkY5BgAA&#10;AAAAAMDoxC9ApDXhyNLXtDjGGkuOsfZ8ejsGAAAAAAAAwCWH4/FocIBYr0+PNz3EtoQWtxxja8jh&#10;GAAAAAAAAADriF+AIZyLLkpHFo7R1zEAAAAAAAAA7sQvAAAAAAAAAAAk+2L2AAAAAAAAAABIJX4B&#10;AAAAAAAAACCW+AUAAAAAAAAAgFjiFwAAAAAAAAAAYolfAAAAAAAAAACIJX4BAAAAAAAAACDWvakD&#10;6MPr0+Px0ok8PL8cUqZplOsAAAAAAAAAMhyOx4trlAA0cC0W+ajneGSU6wAAAAAAAACy+NojgB0t&#10;CUbuVvx8K6NcBwAAAAAAAJBH/AKwk7UBSG/hyCjXAQAAAAAAAGQSvwAAAAAAAAAAEEv8ArCDrbue&#10;9LJryijXAQAAAAAAAOQSvwAAAAAAAAAAEEv8AgAAAAAAAABALPELAAAAAAAAAACxxC8AAAAAAAAA&#10;AMQSvwAAAAAAAAAAEEv8AgAAAAAAAABALPELAAAAAAAAAACxxC8AO3h4fjlsOerW15cyynUAAAAA&#10;AAAAucQvAAAAAAAAAADEEr8A7GTtrie97ZYyynUAAAAAAAAAmQ7H49HUAezs9enx04dxQiwyynVw&#10;u7/+/ufsnH//9tU8AwAAAAAA0MS9YQbY31sQci4eSYpFRrkOAAAAAAAAIIf4BaAjowQiQhcAAAAA&#10;AACglS9GGgAAAAAAAACAVOIXAAAAAAAAAABiiV8AAAAAAAAAAIglfgEAAAAAAAAAIJb4BQAAAAAA&#10;AACAWOIXAAAAAAAAAABi3Zs6gH68Pj0eP57Mw/PLoeQJjnCMc78/8RgAAAAAAADAdofj8ezaHgAN&#10;XQotPlobXtz6++8GOcaWQKXFMUby19//nB2v79++Gh8AAAAAAACa8LVHADs6hRZLwpQlP7v2NSMc&#10;Y+m4tjwGAAAAAAAAUJb4BWAna8OJ2rGMY9Q7BgAAAAAAAFCe+AUAAAAAAAAAgFjiF4AdbN0t5JbX&#10;O0ZfxwAAAAAAAADqEL8AAAAAAAAAABBL/AIAAAAAAAAAQCzxCwAAAAAAAAAAscQvAAAAAAAAAADE&#10;Er8AAAAAAAAAABBL/AIAAAAAAAAAQCzxCwAAAAAAAAAAscQvADt4eH45bDnqLa93jL6OAQAAAAAA&#10;ANQhfgEAAAAAAAAAIJb4BWAna3cLWfI6x+jrGAAAAAAAAEB54heAHZ3CidqBxtLXOMbtPyt8AQAA&#10;AAAAgP0djsejaQDoxOvT49mHcsnIYoRjjDJOI/jr73/OjtP3b1+NEwAAAAAAAE2IXwCA1cQvAAAA&#10;AAAA7M3XHgEAAAAAAAAAEEv8AgAAAAAAAABALPELAAAAAAAAAACxxC8AAAAAAAAAAMQSvwAAAAAA&#10;AAAAEEv8AgAAAAAAAABArHtTB0Bpr0+Px4+/8uH55WCgAQAAAAAAgNLELwAUcy56efP2v4lgAAAA&#10;AAAAgJLELwBsdi16+UgEAwAAAAAAAJT0xWgCsMWS8OW9ta8DAAAAAAAAeE/8AgAAAAAAAABALPEL&#10;AKtt3b3F7i8AAAAAAADAVuIXAAAAAAAAAABiiV8AAAAAAAAAAIglfgEAAAAAAAAAINa9qeOS16fH&#10;Y+nBeXh+Ocw24DXG8ZpLY9zyPGac55LMFQAAAAAAAMDt7PwCFfUSvrTW+roBAAAAAAAAmJedX6AS&#10;u3ewhnAIAAAAAAAAYBk7v0AFwhcRBwAAAAAAAABtiF+gMOELayUGQ1vvQfcwAAAAAAAAsJX4BQoS&#10;vvzK7i8AAAAAAAAA1CZ+gQJOkYfwhS2SQ6G196P7GAAAAAAAAChB/AIbtY4WBAP0aOl96T4GAAAA&#10;AAAASrk3krCe3V4+dxojocMc3ub52vvCvQAAAAAAAACUJn6BlYQvlJL8lUfnuF8BAAAAAACAlnzt&#10;EawgfFlmtLgDAAAAAAAAgH6IX2Ah4QslCYMAAAAAAAAAthG/wALCl/VEHgAAAAAAAADUIH6BGwlf&#10;AAAAAAAAAKA/9+YErmu9Y4nwZR52wwEAAAAAAADYzs4vcIXwpSyxBwAAAAAAAACl2fkFLvA1R9Q0&#10;egh07vrc5wAAAAAAAEANdn6BM4Qv9dj9ZWyn+b00x9f+NwAAAAAAAIC17PwCHwhfqG3EAGTJNb39&#10;rPsfAAAAAAAAKMHOL/CO8KUNu3+MZe18ug8AAAAAAACAEsQv8H/CFwAAAAAAAADII35heqfoRfhC&#10;K6PtdrL1euz+AgAAAAAAAGwlfmFqrRfehS8/iR4AAAAAAAAAKEH8wrSEL7Qm+AEAAAAAAAAoT/zC&#10;lFp/zZHw5TwxCAAAAAAAAABbiV+YTuvwxR3GndAHAAAAAAAAoBrxC1MRvvRHFAIAAAAAAADAFuIX&#10;piF8AQAAAAAAAIDxiF+YgvCFPdndBgAAAAAAAKAe8QtDO0UHwpf+iUNybb3nvWcAAAAAAACArcQv&#10;DKt1UGERn3OEPQAAAAAAAAB1iV8YkvAlj0gk19r73/sGAAAAAAAAKEH8wnBaf82RBXwumSnoWfo+&#10;8L4BAAAAAAAAShG/MJTW4Yu7pyy7v2S7JQYTjAEAAAAAAACl3RtRRiF8gT54fwAAAAAAAAAt2fmF&#10;IQhf6I1dbAAAAAAAAADaEL8Q7RQYCF/GIhoBAAAAAAAAYAnxC7FaRxLCF24l4AEAAAAAAABoR/xC&#10;JOHL2MQjAAAAAAAAANxK/EIc4Qszch8CAAAAAAAAnCd+IYrwpT+1xih19xe71gAAAAAAAAC0dW+8&#10;SdEyKhC90BP3IwAAAAAAAMBldn4hgvClb8bsB7u+AAAAAAAAALRn5xe6J3yZ12nuZ5+T2a8fAACA&#10;Ov74488q/3/Lf//9679jAQAAaE78Qrda76IhMmALu74AAADQu1rBCwAAAOzN1x7RJeFLnlpjOHNU&#10;4r4EAACgFOELAAAAIxO/0B3hCwAAAEA5whcAAABGJ36hK8KXbLPu/uIrjwAAAOiV8AUAAIAZiF/o&#10;hvAFfnJ/AgAAkOa///7137IAAADsQvxCF1qGL6eoQFhQz2xja9cXAAAAemXXFwAAAGYhfmF3rcMX&#10;M55ppsjEfQoAAAAAAABwu3tjxV72iBlOxxQWUIpdXwDoQW9/0e3rDgAAAAAAaM3OL+xCNDC2WoHR&#10;DPeNOAsAAAAAAABgGTu/0NzeAYPdXwAAAAB+Zwc3AAAAUtn5haZ62bnDzjP1jb77i3sIgB709pVH&#10;AEAu4QsAAADJxC9MS7xAb+xIBAAAAAAAALCc+IWpCWDqGjXmcN8AAAAAAAAA9EP8AsQZMT6x6wsA&#10;AAAAAADAOuIXpmcXj7pEHQBQxx9//OnfMAAAAAAATO9O/AI/CGDy7DVnNY4rEAIAAKCG//77139v&#10;AgAAMAXxC/yfAAYAAAAAAAAA8tybM/jpFMDYhaO805jWiItaz5ddXwDoib/kBgBu4d8MAAAAzMDO&#10;LwAAAAAAAAAAxLLzC1Fq7SDynt1f6mgxdzX5WiwAGMcff/x58+e6v5YHbuXZUo6xBAAAAJay8wsR&#10;TuFE+tfbUEfyXImsAABgDEtiDQAAAADKE7/QvY+BQKtgQABTntgDAACYnZ1KAAAAAMrztUd07VIs&#10;0eordHwFUoba81TjXnNfAR+t+YvxHhfP1v7le+trmeHrFLbsQjDyvVV7d4ZRxj31OrbOb8tzL3Ev&#10;ljrfPZ6JvTyHe/38Tfx3Qan3X4tddGrcf7f+ztrz1NOzBQAAAFoSv9Ctz+KAVgEMANRQYmHi4+/Y&#10;Y6Gi1ALV+99jwWWdkouFvcxH6ffJ0mu55edHGffU6yi9SH7u95W8hrTzHVHPn79bzy35vbf2dy69&#10;zjXHOL3m2nGW/s63n096tniuAAAAkOBwPGoHOG/PsGTJrhgtznOEXTpqjdOasenpXD7T064vdqCh&#10;R3/9/c/Z+/L7t6/urQta/DVz4oLXOb38pX/vCz4jzMdHra7pMyUXO2ucw1Ytx7n0dex1j6y9jt7P&#10;d4adX3p5rtxduZ4a59hzYFHCkuursTPU3rtN7TEnQhgAAAB6ZecXutLrQryvPwJgq5aLEzX+ovhu&#10;hwWWz/7SmjHuq3PH6F36uO8xziXfzyn3yZu08x3RzHNQ6hmSPoaldvx5P441fueS1209NgAAAIxG&#10;/EI31sYlrb7+SABTTspXVvlaLaCUvRYoSiw27724khDAjLSLzC1qzIlFvM9tHfcexrjEIrzwhfTx&#10;3+tzYOagtPTXup3GscbvXPLzpY4NAAAAI/liNunB1qikVZQihuhbwvwIqGA+PcQja1/Xy+KKRZ7+&#10;lF706/Eae1wkXjNWPb2X32x5LlU5oUr2Pt/Zd87y2fG70cZkz5Boj+MCAAAA14lf2F2pGEBUkMV8&#10;ATNIjUd6XNSx0NSfUl/3kHjte0YFS8ZspPdND9diZ4Ycxp83o90L7m0AAAC4TPzCrhIDCLu/9K3U&#10;/NSYZ8EPzGWUnRZgRrPvmNGCZxK19Hxv9fBsGeW9N9pz+pZ58dwEAACA68Qv7OIUAdQIAXz9URYx&#10;CDAqixN1jDCupa9h78W/LdfjfbLeKGM36j3g3uacnmIN9ygAAAAwIvELzdUOHgQwbJ0bu74Ao7LY&#10;1YfTPMw+F3ZmYInZ3y/czr1ST+Kz0f1Qns9IAAAAenZvdmipVQBwOk6LOOV0DFEDAO+VWmg5t7iQ&#10;tohT4xpOrx9l4WXJWJS65pHmpNZ7pMb1jDDul46V8Fy6Nk69nX/SufZm5M/f5H8TJD87RuLZAgAA&#10;wAzELwyrVQDDNuYJ4KfPFrLf/+9rFypqLpjf8ntLXAO363FOthyjxXukhF7G/XSMNb97yTNi63W0&#10;io2W/mzL++fW812yeG13hmV6+vxdcz+kv/d6+fdAqXOqcW01n+UCJQAAAEYhfoGN7P7Sp7Xz4iuP&#10;gD2sWXxau6hd43evXTyreQ2z2rqQ2fOcLL22t59vdT1bxr71uX52Hlten34NpX9Pq+OIXdbp8fN3&#10;7ev2eO+VvH+Xnn/peGe091CJ6/FcAQAAIM0XM8bIWkUHdi7ZRhwCjKL2DgvnXpu+MDHCwsre1/B2&#10;H4y8iF4iLFnilvfy+3Hfa8x6DJUslrIHn79tg60a1z/KePZwHZ7DAAAAzEr8wvAEMPNaOid2fQFa&#10;szjxg3Hoz9I5qRlhzPTX66O8F7yn6d2owVrt6/LezmBXPQAAAGYlfmEKAoT+mSOA9XoKFVqwqDMP&#10;C60s5flAS55RZaXv/uJ+AAAAgH2JX6Agu7/059Y5sesL0JoFkrGYz9vsGSbMuvvLkt83SjiSdB2n&#10;cxXstOV5zQw8VwAAAJiR+IVp+PojAEaWvmA+wmLkaAuqFohJlrbwa6E6l2fl2G6d3x6/ckpcBwAA&#10;wGzuzTgzOQUwLeKU0zHs+rFcq/lpwfwDzOm0OGWhqQwLyrxZ+756/5qE++ntfN370Jf096RnCwAA&#10;ALOw8wvTsQPMfD6bC3MFQEmnxSULTNuJiCip5Q4IW9//b+fqPQCU5NkCAADA6Oz8wpRG2mFkNOYG&#10;gFEIYKCcUrsqpe4Gc+eZQud8BWJ9JXeXsxsMAAAAI7LzC1Qk4ujHpbmoMUe+8ggAoH81d0CosaBs&#10;xwZ6U3onEff350o/W+wGAwAAwEjs/MK0Wu0wcjqGGGIZu78As1i70OCvdEm19K/WtyzGeZ+Mp+Su&#10;B+/V2l2l9vm6x9fxXNlOKLEvzxYAAAA4z84vTK1VlCLk6MPHebDrC7AnC0cAy9VelC39bK55vnZr&#10;YA/uuT54tgAAAMDvxC9MTwDTJxEJAADntAhgSi78pp0vXLvXDE4/PFsAAADgV+IXgEIEO4Bt4gHa&#10;OD1vk3aBSTvfND5/6xNB9KnFvW/uAQAASCF+Abu/TOVtDswFAEC+2lFJ4i4wNX8/c3Jf9U1cBwAA&#10;AD+IX+D/BDD9sZMKAIzHDg3U0GLxt5QWwU7zi2JY7qccni0AAADMTvwC7whg5lBj/IU6wBsL+wD7&#10;qbX4W2PR9+1cU863dz5/4YeaEYwABgAAgJ6JX+ADAUxfRCUAMB6L1NRWY/G35qJv2vkC/asZ2AEA&#10;AECP7s0KwDYCHeCj0yKDRUeA/b1f9E14Lqedb298/pa1dSw/iy7MVTtvc1FizE+/Q1ADAABAj8Qv&#10;cMYpZmixM8vpGMKJz7WaDwCgHYvUtFZi8bflom/JxeqZeLbsa8n749zPmru6BHYAAACMTPwCFwhg&#10;uIW5Ay7Zsvjmr2mzLJlnc/urte8T48gWaVHJlvO1Q8Myxmob45dFYAcAAMBovphRuKxV2GBXE4Ax&#10;LV0EOv28hSO4znuEUtKeue792/n8bc/45Vozd4IZAAAAeiR+gU4IYK7rcYcVu74An7EwAGVZXGV2&#10;3gO38fkLy3i2AAAAMALxC3xC4AAAlJK0IGvxmFmkLfrufb6eDQAAAAD0SPwCN/D1R30QIgEj8xe3&#10;7Vi47Ye5+J0xIcHpPh3lXvX5Cz94LwAAAJDu3gzCbU7hRYs45XQMkUf/zBFAph4Wa9ecgwUpoEen&#10;55nnEwAAAAA9sPMLLGAHmP2JTgBYy44at1s6Vi0Wv2dYYHePcove7hP3LSNwHxsDAAAA8olfoFMC&#10;mH4JcIBbWECoa8n4jvT1HC0Yq33YEei6mu/jGr93tufO0mutOTaeYfsYYdwTrqHWs8X7BgAAgBH4&#10;2iNYqNXXH3GZOQDozx5fffHZMVst5JzOwaJf/8frlXFY5tx4rX32tBj7j8fY8pzs/V55O7/PrtE9&#10;P65b/y1w672yh6X/nml5Le/fO3s/W3zdGQAAAD0Sv8AKreKL0zHsMtIX8wHUMMoCwmeLJzWu8+Oi&#10;k0XVn4zFPox7e5fG/NwzZ+/5uXb8Gue7x+fL+3Pu/dlsAb+8nuZ/bZx6LSzp9V5e8mzxOQUAAMCo&#10;xC+wkgAGAPphIWc/Fo/pVY3nQs37fcTnWIlr8ozJNco9nX4d/o0EAADALL6Yaeifr/j5nSAI6JlF&#10;hnWSFzgtztZlfH9nTPrlM4BReM5wjvsCAACAXolfYIOWAYYAZn+CG2A2Fjf4jHuEFsQk68z4/nSv&#10;8JHPKQAAAJiH+AU2EkTsx9gDjMfuL3OwQL2Ne20fxr09Y76/EebAfVSOsQQAAKBn4hcooFWEYfeX&#10;/QhtgFp6X0SwyLHMabxmGTP3xj6M+z7Sxl2wAAAAAMBsxC9QiABmH6IUgPG0WPCsfYy3CGbUxVuL&#10;0vsw7vsQvvz++8U1czHfGEMAAAAS3JslyHMKYEQf7RhrYIkRv87ltNjR+rpqHXOPhZuRFouM336M&#10;wz6EL9ePVeuzYc11+Dq1uvb4t0Bpya1sZfcAABgeSURBVNew93n7DAIAACCBnV+goJaRhB1gAGhp&#10;j7/0L308CzfbGL99zPRVWr1JGvdW98nHY9Q4rvu9X6PsAOMeu53xAgAAIImdX6CwUwDTKkyxA8wP&#10;LcccYHZvCyCt/gK5xPEs2qxXY+zszvA59+yv3o9Hi/tn6/i3fE72cq+U2FHDfZ+h9b8Dakm7jrTn&#10;IAAAAOzhcDz6/545r0ZMMFOo0TLGuGVca51PL3M6+vXdeU/Sqb/+/ufsffn921f3FlXcuuBj0Qbm&#10;kRZdzBCJLLlGz+t8o8z30vdmb9ciQAMAAGB2dn4BhmD3F4A5WJgBPkp7LszwHPOsnsso851+Hd53&#10;AAAAzO7L7AMAtbTcUUP0UYddUQAAAAAAAAD6J36BigQwbYlVAAAAAAAAAOYjfoHKBBmZzBsAAAAA&#10;AABAhsPxOP1mEQDASn/9/c/Zf0h8//ZVQAYAAAAAAEATdn4BAAAAAAAAACCW+AUAAAAAAAAAgFji&#10;FwAAAAAAAAAAYolfAAAAAAAAAACIJX4BAAAAAAAAACDWvanjktenx2PpwXl4fjkY8J9qjDEs4T0J&#10;AAAAAAAApLPzCwAAAAAAAAAAscQvAAAAAAAAAADEEr8AAAAAAAAAABBL/AIAAAAAAAAAQCzxCwAA&#10;AAAAAAAAscQvAAAAAAAAAADEEr8AAAAAAAAAABBL/AIAAAAAAAAAQCzxCwAAAAAAAAAAscQvAAAA&#10;AAAAAADEEr8AAAAAAAAAABBL/AIAAAAAAAAAQCzxCwAAAAAAAAAAscQvAAAAAAAAAADEEr8AAAAA&#10;AAAAABBL/AIAAAAAAAAAQKx7UwdjeXh+OfRyQa9Pj8fSv7OX6xv52gAAAAAAAACS2PkFAAAAAAAA&#10;AIBY4hcAAAAAAAAAAGKJXwAAAAAAAAAAiCV+AQAAAAAAAAAglvgFAAAAAAAAAIBY4hcAAAAAAAAA&#10;AGKJXwAAAAAAAAAAiHVv6gD4X3v3luJWjsBx2ClqAVlFNtEMA9OvWW5eZ6AZehNZRXZQjQmmnIov&#10;5yLp6C99H+RhmlRs6+KB6BcdAG77449/vT0bmr///v8nw5fj2ZyazzzXc2r+5mUdAAAAAMxN/AIA&#10;AAxtScR04QA9x615vfw3czcP6wAAAACAk8ceAQAAI1sTvpDj2bya9zlYBwAAAABcuPkFAKCwGodt&#10;/vU6rHfkwbfvAQAAAACAdtz8AgAAAAAAAABALDe/AABAA/duAnGbRx17b14xLwAAAAAAOdz8AgAA&#10;AAAAAABALPELAABUtvcWEuo53/By/ctQZ3g2V+ZyDtYBAAAAABfiFwAAYEq3DsYvIYwV0b9782T+&#10;5mIfAwAAAHD22sF7AAAAgNUEDpysAwAAAIDpncQvAADtOaSbi0ce9enofeh7AAAAAACgHPELAMBA&#10;toYWpQ7it7z+vdde8mcted+l/pwtlrx2qThmzWfofUz2vo+9454Wpqz5LEvHf+8Y1Ii+rt/TnjVc&#10;Y7wevd4aLfbHLTU/59q9Vnp+ktZB7X0DAAAAMDLxCwBAuBKHZZc/Y+sh2Z73sPe1e1Uyail5IHrU&#10;TTRbX3fN+nDLzn1rx2brvkyfg/P7v3zmLWPW+jv0iO/uWt/ZPa6dreMz274BAAAA6MGLWQAAyFX6&#10;wGzLYa9Du1+NMCYlD7VLjcezP8M6vK9EnFb7dXqyZ83uiUn2OOJ1S+zty8/3tnb2frYZ9w0AAADA&#10;0cQvAADBatyWsvQgzoFdX0a5NaHlnzeDVmGFuXl3VPiQ8Lo1fr5X9g0AAABAW+IXAAAON9ojj0or&#10;NT4jHLQ6LO6POfndUeGD4KIvj8baPAAAAACUJX4BAAh3xO0vDu3GlRDaWH/tlRjz89pau74uPyOQ&#10;K6PW3rEn69m6B+wbAAAAYDavZhwAYFy3Dr4cUmY6z+WSKMlhZ4a1+7DXeV3yOT6+98v/fvazI6/l&#10;pfP/cQyW3uyyd+y2vC7l3do7M+8bAAAAgEfELwAAjdU49L4+EHv2+5ccnj2y9dD22vWfMdpB3fXn&#10;2RIG1NLy8HrvGtlywL/2sH7WA2JB3Dol12iJ197z/b3n+2j2+O6IfbN1LEWQAAAAwKw89ggAYBBr&#10;HnFQ+2BsSYDjkQz9aTkfj17LuqjjUdjQ+jWXODrKqTUue6O4o/ZHq9e9/v+Hj79avP6t97Pmv39U&#10;eh37fgQAAAC4TfwCAAAhlhx6usWDWxyYl3X0eD57/S3fAz2skbR1uud2lvLvBgAAAGBu4hcAgImc&#10;D9wuv7Z86p4e40NZpebNGslkTn412ngkxBY9jnmt92S/AQAAAJT3akwBAMbhX5OP73xounaeE9fF&#10;ls9Jf85z6KB/vSPW/pH7zRpZzvciAAAAwG1ufgEACLf3NhfGM8tasOaPVzNaEEQwM99vAAAAAOu4&#10;+QUAIJjDMUoQGbQ305hfvqcun9n3Fizz8eYkj5UDAAAAuE/8AgDQWKmDKQfI81rzSCDrhF5Yi/Bu&#10;6fe4fQMAAACwjMceAQDAgByY0kqNmybcXgHr2TcAAADAzNz8AgAQaE3YcO8wTByRbc3tL484LKWE&#10;UuvxZE0yEfsGAAAAoBzxCwDAwByGzW30wMn67kuJg3xzetwYGPtj2DcAAAAAZYhfAAAG5TDM7TbP&#10;9LxGzF2ePXPm++rdeRyNxzzsGwAAAIAyxC8AABPaeti25F+oO7htp+QjM0qxRub0aM7N9fHsyz49&#10;mxPzAQAAALDci7ECAKC0JUHG+fdcfm19+Uc/6+aQvpm7cZiv8raO6d652PLze7/HuU34AgAAALCO&#10;m18AACbT6pDy3i0CS19/6a0mt16nl4PYpbctnD4cdF7/zLMD0K23v/RwsLpn7tIPhlPnbAs3ivxq&#10;z3fbvd9X8v0teV2xS332DQAAAMA64hcAgEHVOpxcE1u0DG1avE5NIx0m97hGONbaeXbo/1PJ/WFf&#10;5rFvAAAAAJbz2CMAACCKA96+1JiP0R+lYw1Tg0dQAQAAADMTvwAABDr64LTV6zsgXmbtOLUYV3NH&#10;CQKY/NekPQEMAAAAMCPxCwAAVDTzYXONz+7wvk/mZRsBzNxqzoUABgAAAJiN+AUAINTeQ7MSP59w&#10;g8gsB71LP2fr8Sj5eg7t+1T7USujH+ILYOYlUAEAAAAoR/wCABBsywHmdbRS4gC0RZyy9TVKfs49&#10;WoVCvdr7+Wcfv545vC+j1Bpf82eU3Ff25zq1gzEAAACAGX16e/P3Ldz24+uX4ovj87fv/lL0yuhj&#10;PPLnsz/gp//+76+be+HP//zbej7As4O0VoeTSw709r6XR6+RcAhba65ajH0pvaxXtmt5eD/jelg6&#10;viXH5ojXnE3r6MVcAQAAALN4NdMAAGPo5YAr4VFIR6vx/pPCl5MD2SmsmWO3YPzO45DmtXQe7BsA&#10;AACAdx57BAAAwCqlb+4RXcD6R1HZNwAAAADvxC8AABDOv/4H6J/vagAAAIB6xC8AABBs6WGqGwLo&#10;mSgA1it9AxMAAABAslezBwAA/RMHkOS8XpccvFvX8G7pvjnZOwAAAAC/Eb8AAMDg/Ot/jnB9OH9Z&#10;g1sO7K1fRnFey8/2QKl9AwAAADAb8Qsc5MfXL/4CEwCASEsO8a85vIf19uwb0RgAAAAwmxczDgAA&#10;43IASjLrF9azbwAAAIAZiV8AAGBQDkCpqfb6sn4ZkX0DAAAAUIfHHgEAwIAcgNLC2scfLWHtMrrL&#10;Gi+5d+wbAAAAYHbiFwAAGIgDUFordZBv7TKbEnvHvgEAAAD4SfwCA/n87bu/+ASAQTngpHfWKGxj&#10;7wAAAADs92IMAQAAAAAAAABIJX4BAAAAAAAAACCW+IWmfnz9svlZ5gAAAAAAAAAAH4lf4AAiIAAA&#10;AAAAAAAoQ/wCAAAAAAAAAEAs8QsAAAAAAAAAALHELwAAAAAAAAAAxBK/0NyPr1/eZh712T8/AAAA&#10;AAAAAJQkfuGuz9++fzI6AAAAAAAAAEDPxC8wCLESAAAAAAAAADMSv3CIWR/945FHAAAAAAAAAFCW&#10;+AUAAAAAAAAAgFjiFx6q+Sid2W5BcesLAAAAAAAAAJQnfoEB1IyUAAAAAAAAAKBn4hcONcttKG59&#10;AQAAAAAAAIA6xC8AAAAAAAAAAMQSv/BU7UfqjH4rSu3P55FHAAAAAAAAAMxM/EIXRg1gPO4IAAAA&#10;AAAAAOoSv7BIi9tFRgtFhC8AAAAAAAAAUJ/4ha6MEoy0+hweeQQAAAAAAADA7MQvdCc9gHHjCwAA&#10;AAAAAAC0I35hsZa3jKQGJC3ft1tfAAAAAAAAAOB0ejUG9OoSkiREHm57AQAAAAAAAIBjuPmFVY4I&#10;Uc5hSc9xyRHvza0vAAAAAAAAAPCTm19Y7RxeHBF89HQTjJteAAAAAAAAAKAP4hfiXIcnLUOYXoIX&#10;t74AAAAAAAAAwDvxC5scdfvLRx/fQ8kwpMfbXYQvAAAAAAAAAPAr8Qub9RLAXPM4IgAAAAAAAACY&#10;y4v5hgxufQEAAAAAAACA34lf2EWQ0YZxBgAAAAAAAIDbxC/sJsyoy/gCAAAAAAAAwH3iF4oQaNRh&#10;XAEAAAAAAADgMfELxQg1yjKeAAAAAAAAAPCc+IWiBBtlGEcAAAAAAAAAWEb8QnHCjX2MHwAAAAAA&#10;AAAsJ36hCgHHNsYNAAAAAAAAANZ5NV7Ucgk5fnz98maQHxO9AAAAAAAAAMA2bn6hOmHHY8YHAAAA&#10;AAAAALZz8wtNuAXmd6IXAAAAAAAAANjPzS80dQ4+RB/CFwAAAAAAAAAoxc0vHGLWm2BELwAAAAAA&#10;AABQlviFQ80QwQheAAAAAAAAAKAe8QtdGDGCEb0AAAAAAAAAQH3iF7pyHYwkhjCCFwAAAAAAAABo&#10;S/xCtz6GJD3GMGIXAAAAAAAAADiW+IUYt0KTlkGM0AUAAAAAAAAA+iN+IZogpW8jz4+1BwAAAAAA&#10;ANCHF/MAAAAAAAAAAEAq8QsAAAAAAAAAALHELwAAAAAAAAAAxBK/AAAAAAAAAAAQS/wCAAAAAAAA&#10;AEAs8QsAAAAAAAAAALHELwAAAAAAAAAAxBK/AAAAAAAAAAAQS/wCAAAAAAAAAEAs8QsAAAAAAAAA&#10;ALHELwAAAAAAAAAAxBK/AAAAAAAAAAAQS/wCAAAAAAAAAEAs8QsAAAAAAAAAALHELwAAAAAAAAAA&#10;xBK/AAAAAAAAAAAQS/wCAAAAAAAAAEAs8QsAAAAAAAAAALHELwAAAAAAAAAAxBK/AAAAAAAAAAAQ&#10;S/wCAAAAAAAAAEAs8QsAAAAAAAAAALHELwAAAAAAAAAAxBK/AAAAAAAAAAAQS/wCAAAAAAAAAEAs&#10;8QsAAAAAAAAAALHELwAAAAAAAAAAxBK/AAAAAAAAAAAQS/wCAAAAAAAAAEAs8QsAAAAAAAAAALHE&#10;LwAAAAAAAAAAxBK/AAAAAAAAAAAQS/wCAAAAAAAAAEAs8QsAAAAAAAAAALHELwAAAAAAAAAAxBK/&#10;AAAAAAAAAAAQS/wCAAAAAAAAAEAs8QsAAAAAAAAAALHELwAAAAAAAAAAxBK/AAAAAAAAAAAQS/wC&#10;AAAAAAAAAECsT29vb2YPAAAAAAAAAIBIbn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Mp1Op38A+XXH4pm3uaEA&#10;AAAASUVORK5CYIJQSwMEFAAGAAgAAAAhAKx3m/zfAAAACQEAAA8AAABkcnMvZG93bnJldi54bWxM&#10;j0FPwkAQhe8m/ofNmHiTbZEK1m4JIeqJkAgmhNvSHdqG7mzTXdry7x1Penz5Jm++ly1H24geO187&#10;UhBPIhBIhTM1lQq+9x9PCxA+aDK6cYQKbuhhmd/fZTo1bqAv7HehFFxCPtUKqhDaVEpfVGi1n7gW&#10;idnZdVYHjl0pTacHLreNnEbRi7S6Jv5Q6RbXFRaX3dUq+Bz0sHqO3/vN5by+HffJ9rCJUanHh3H1&#10;BiLgGP6O4Vef1SFnp5O7kvGiUTCNE1YPDOYgmM9nC9524jx7TUDmmfy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LieXt1BAAA&#10;GA4AAA4AAAAAAAAAAAAAAAAAOgIAAGRycy9lMm9Eb2MueG1sUEsBAi0ACgAAAAAAAAAhAPK+sB8q&#10;OwAAKjsAABQAAAAAAAAAAAAAAAAA2wYAAGRycy9tZWRpYS9pbWFnZTEucG5nUEsBAi0ACgAAAAAA&#10;AAAhAPZavu1cTQAAXE0AABQAAAAAAAAAAAAAAAAAN0IAAGRycy9tZWRpYS9pbWFnZTIucG5nUEsB&#10;Ai0ACgAAAAAAAAAhADa0HPJ4OAAAeDgAABQAAAAAAAAAAAAAAAAAxY8AAGRycy9tZWRpYS9pbWFn&#10;ZTMucG5nUEsBAi0AFAAGAAgAAAAhAKx3m/zfAAAACQEAAA8AAAAAAAAAAAAAAAAAb8gAAGRycy9k&#10;b3ducmV2LnhtbFBLAQItABQABgAIAAAAIQA3J0dhzAAAACkCAAAZAAAAAAAAAAAAAAAAAHvJAABk&#10;cnMvX3JlbHMvZTJvRG9jLnhtbC5yZWxzUEsFBgAAAAAIAAgAAAIAAH7KAAAAAA==&#10;">
                <v:group id="Group 187650260" o:spid="_x0000_s1027" style="position:absolute;left:36563;top:33108;width:33793;height:9383" coordsize="32109,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VZxwAAAOIAAAAPAAAAZHJzL2Rvd25yZXYueG1sRE9Na8JA&#10;EL0X+h+WKXirmyimkrqKSCsepKAWSm9DdkyC2dmQ3Sbx33cOhR4f73u1GV2jeupC7dlAOk1AERfe&#10;1lwa+Ly8Py9BhYhssfFMBu4UYLN+fFhhbv3AJ+rPsVQSwiFHA1WMba51KCpyGKa+JRbu6juHUWBX&#10;atvhIOGu0bMkybTDmqWhwpZ2FRW3848zsB9w2M7Tt/54u+7u35fFx9cxJWMmT+P2FVSkMf6L/9wH&#10;K/OXL9kimWVyQi4JBr3+BQAA//8DAFBLAQItABQABgAIAAAAIQDb4fbL7gAAAIUBAAATAAAAAAAA&#10;AAAAAAAAAAAAAABbQ29udGVudF9UeXBlc10ueG1sUEsBAi0AFAAGAAgAAAAhAFr0LFu/AAAAFQEA&#10;AAsAAAAAAAAAAAAAAAAAHwEAAF9yZWxzLy5yZWxzUEsBAi0AFAAGAAgAAAAhAMbGhVnHAAAA4gAA&#10;AA8AAAAAAAAAAAAAAAAABwIAAGRycy9kb3ducmV2LnhtbFBLBQYAAAAAAwADALcAAAD7AgAAAAA=&#10;">
                  <v:rect id="Rectangle 1667902890" o:spid="_x0000_s1028" style="position:absolute;width:32109;height:8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aNyQAAAOMAAAAPAAAAZHJzL2Rvd25yZXYueG1sRI9BT8Mw&#10;DIXvSPsPkSdxYykVKmu3bNoQSMAJOn6AabymonFKE7by7/EBaUfbz++9b72dfK9ONMYusIHbRQaK&#10;uAm249bAx+HpZgkqJmSLfWAy8EsRtpvZ1RorG878Tqc6tUpMOFZowKU0VFrHxpHHuAgDsdyOYfSY&#10;ZBxbbUc8i7nvdZ5lhfbYsSQ4HOjBUfNV/3gDb3eB8sc87uvWl276PLy+fGNhzPV82q1AJZrSRfz/&#10;/WylflHcl1m+LIVCmGQBevMHAAD//wMAUEsBAi0AFAAGAAgAAAAhANvh9svuAAAAhQEAABMAAAAA&#10;AAAAAAAAAAAAAAAAAFtDb250ZW50X1R5cGVzXS54bWxQSwECLQAUAAYACAAAACEAWvQsW78AAAAV&#10;AQAACwAAAAAAAAAAAAAAAAAfAQAAX3JlbHMvLnJlbHNQSwECLQAUAAYACAAAACEA6ZUGj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9A6B2B" w14:textId="77777777" w:rsidR="008D1AC6" w:rsidRDefault="008D1AC6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12401;height:82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VlvAAAANoAAAAPAAAAZHJzL2Rvd25yZXYueG1sRE/LisIw&#10;FN0P+A/hCm4GTX0gpRpFBEF3av2AS3Ntis1NaaKtfz8ZEFweznu97W0tXtT6yrGC6SQBQVw4XXGp&#10;4JYfxikIH5A11o5JwZs8bDeDnzVm2nV8odc1lCKGsM9QgQmhyaT0hSGLfuIa4sjdXWsxRNiWUrfY&#10;xXBby1mSLKXFimODwYb2horH9WnjjO7XptWpx07Oz/KYn/wDTarUaNjvViAC9eEr/riPWsEC/q9E&#10;P8jNHwAAAP//AwBQSwECLQAUAAYACAAAACEA2+H2y+4AAACFAQAAEwAAAAAAAAAAAAAAAAAAAAAA&#10;W0NvbnRlbnRfVHlwZXNdLnhtbFBLAQItABQABgAIAAAAIQBa9CxbvwAAABUBAAALAAAAAAAAAAAA&#10;AAAAAB8BAABfcmVscy8ucmVsc1BLAQItABQABgAIAAAAIQD5A+VlvAAAANoAAAAPAAAAAAAAAAAA&#10;AAAAAAcCAABkcnMvZG93bnJldi54bWxQSwUGAAAAAAMAAwC3AAAA8AIAAAAA&#10;">
                    <v:imagedata r:id="rId11" o:title=""/>
                  </v:shape>
                  <v:shape id="Shape 5" o:spid="_x0000_s1030" type="#_x0000_t75" alt="A red circle with white text and a head with gears and tools&#10;&#10;Description automatically generated, Picture" style="position:absolute;left:26000;top:1033;width:6109;height:61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UzmwgAAANoAAAAPAAAAZHJzL2Rvd25yZXYueG1sRI9Ba8JA&#10;FITvBf/D8oTe6kYhpaSuIqLQHLREpedH9pkEs2+X7JrEf+8WCj0OM/MNs1yPphU9db6xrGA+S0AQ&#10;l1Y3XCm4nPdvHyB8QNbYWiYFD/KwXk1elphpO3BB/SlUIkLYZ6igDsFlUvqyJoN+Zh1x9K62Mxii&#10;7CqpOxwi3LRykSTv0mDDcaFGR9uaytvpbhTYQ1G1esh/3O5yPW4oT8/fd6fU63TcfIIINIb/8F/7&#10;SytI4fdKvAFy9QQAAP//AwBQSwECLQAUAAYACAAAACEA2+H2y+4AAACFAQAAEwAAAAAAAAAAAAAA&#10;AAAAAAAAW0NvbnRlbnRfVHlwZXNdLnhtbFBLAQItABQABgAIAAAAIQBa9CxbvwAAABUBAAALAAAA&#10;AAAAAAAAAAAAAB8BAABfcmVscy8ucmVsc1BLAQItABQABgAIAAAAIQAbBUzmwgAAANoAAAAPAAAA&#10;AAAAAAAAAAAAAAcCAABkcnMvZG93bnJldi54bWxQSwUGAAAAAAMAAwC3AAAA9gIAAAAA&#10;">
                    <v:imagedata r:id="rId12" o:title="A red circle with white text and a head with gears and tools&#10;&#10;Description automatically generated, Picture" croptop="13398f" cropbottom="12304f" cropleft="13030f" cropright="13061f"/>
                  </v:shape>
                  <v:shape id="Shape 6" o:spid="_x0000_s1031" type="#_x0000_t75" alt="คณะวิศกรรมศาสตร์" style="position:absolute;left:12085;top:1828;width:14072;height:57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UzwwAAANoAAAAPAAAAZHJzL2Rvd25yZXYueG1sRI/dasJA&#10;FITvBd9hOULvdFcFf6KraKXQXgg25gEO2WMSzJ4N2W2MffpuodDLYWa+Ybb73taio9ZXjjVMJwoE&#10;ce5MxYWG7Po2XoHwAdlg7Zg0PMnDfjccbDEx7sGf1KWhEBHCPkENZQhNIqXPS7LoJ64hjt7NtRZD&#10;lG0hTYuPCLe1nCm1kBYrjgslNvRaUn5Pv6wGXK4zM1eX8/GpLvXpo79Pu+9M65dRf9iACNSH//Bf&#10;+91oWMDvlXgD5O4HAAD//wMAUEsBAi0AFAAGAAgAAAAhANvh9svuAAAAhQEAABMAAAAAAAAAAAAA&#10;AAAAAAAAAFtDb250ZW50X1R5cGVzXS54bWxQSwECLQAUAAYACAAAACEAWvQsW78AAAAVAQAACwAA&#10;AAAAAAAAAAAAAAAfAQAAX3JlbHMvLnJlbHNQSwECLQAUAAYACAAAACEA/om1M8MAAADaAAAADwAA&#10;AAAAAAAAAAAAAAAHAgAAZHJzL2Rvd25yZXYueG1sUEsFBgAAAAADAAMAtwAAAPcCAAAAAA==&#10;">
                    <v:imagedata r:id="rId13" o:title="คณะวิศกรรมศาสตร์" croptop="24221f" cropbottom="13831f" cropleft="16474f" cropright="26414f"/>
                  </v:shape>
                </v:group>
              </v:group>
            </w:pict>
          </mc:Fallback>
        </mc:AlternateContent>
      </w:r>
    </w:p>
    <w:p w14:paraId="7297CCAE" w14:textId="77777777" w:rsidR="008D1AC6" w:rsidRDefault="008D1AC6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</w:p>
    <w:p w14:paraId="44941C02" w14:textId="77777777" w:rsidR="008D1AC6" w:rsidRDefault="008D1AC6">
      <w:pPr>
        <w:spacing w:after="0"/>
        <w:rPr>
          <w:rFonts w:ascii="Sarabun" w:eastAsia="Sarabun" w:hAnsi="Sarabun" w:cs="Sarabun"/>
          <w:b/>
          <w:sz w:val="32"/>
          <w:szCs w:val="32"/>
        </w:rPr>
      </w:pPr>
    </w:p>
    <w:p w14:paraId="010348AE" w14:textId="77777777" w:rsidR="008D1AC6" w:rsidRDefault="008D1AC6">
      <w:pPr>
        <w:spacing w:after="0"/>
        <w:jc w:val="center"/>
        <w:rPr>
          <w:rFonts w:ascii="Sarabun" w:eastAsia="Sarabun" w:hAnsi="Sarabun" w:cs="Sarabun"/>
          <w:b/>
          <w:sz w:val="32"/>
          <w:szCs w:val="32"/>
        </w:rPr>
      </w:pPr>
    </w:p>
    <w:p w14:paraId="7607E76A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ข้อเสนอโครงการแข่งขันนวัตกรรม สิ่งประดิษฐ์ทางด้านวิทยาศาสตร์และเทคโนโลยี</w:t>
      </w:r>
    </w:p>
    <w:p w14:paraId="2845D428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ระดับมัธยมศึกษาตอนปลายหรือเทียบเท่า (Science &amp; Technology Idea Contest)</w:t>
      </w:r>
    </w:p>
    <w:p w14:paraId="19E8D149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ภายใต้แนวคิด “วิศวกรรมเพื่อความยั่งยืน”</w:t>
      </w:r>
    </w:p>
    <w:p w14:paraId="13B18D54" w14:textId="77777777" w:rsidR="008D1AC6" w:rsidRPr="00214670" w:rsidRDefault="008D1AC6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877EA6" w14:textId="17B8B340" w:rsidR="008D1AC6" w:rsidRPr="00214670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  <w:cs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1. ชื่อนวัตกรรม สิ่งประดิษฐ์ </w:t>
      </w:r>
      <w:r w:rsidRPr="008E2A5A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แอปพลิเคชัน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สร้างแรงจ</w:t>
      </w:r>
      <w:r w:rsidR="00EA78BD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ูง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ใจเพื่อ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ลดการกำเนิดคาร์บอน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72126372" w14:textId="6D59C68C" w:rsidR="008D1AC6" w:rsidRPr="00A545D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2. ปัญหาและที่มาของโครงการ</w:t>
      </w:r>
    </w:p>
    <w:p w14:paraId="3F3FE7A3" w14:textId="77777777" w:rsidR="00286933" w:rsidRPr="00286933" w:rsidRDefault="0028693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การเปลี่ยนแปลงสภาพภูมิอากาศจากการปล่อยก๊าซเรือนกระจก โดยเฉพาะก๊าซคาร์บอนไดออกไซด์ ถือเป็นความท้าทายสำคัญของศตวรรษที่ </w:t>
      </w:r>
      <w:r w:rsidRPr="00286933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21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เนื่องจากก่อให้เกิดภาวะโลกร้อน ระดับน้ำทะเลสูงขึ้น และความแปรปรวนของสภาพภูมิอากาศในทุกภูมิภาคของโลก แหล่งกำเนิดหลักมาจากกิจกรรมของมนุษย์ ไม่ว่าจะเป็นการใช้พลังงานไฟฟ้า การเดินทางด้วยยานพาหนะส่วนบุคคล การผลิตอุตสาหกรรม รวมถึงรูปแบบการบริโภคที่ก่อให้เกิดของเสีย ปัญหาดังกล่าวไม่เพียงส่งผลกระทบต่อสิ่งแวดล้อม แต่ยังสร้างภาระทางเศรษฐกิจและสุขภาพของประชาชน</w:t>
      </w:r>
    </w:p>
    <w:p w14:paraId="0A799ABE" w14:textId="04D3EC58" w:rsidR="0099035F" w:rsidRPr="00752D58" w:rsidRDefault="0099035F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บทความ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752D58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 w:rsidR="00752D58" w:rsidRPr="00752D58">
        <w:rPr>
          <w:rFonts w:ascii="TH Sarabun New" w:eastAsia="TH Sarabun PSK" w:hAnsi="TH Sarabun New" w:cs="TH Sarabun New"/>
          <w:b/>
          <w:sz w:val="32"/>
          <w:szCs w:val="32"/>
          <w:cs/>
        </w:rPr>
        <w:t>ต่อสุขภาพมนุษย์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ชี้ให้เห็นว่าระดับพื้นฐานของ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ใน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ชั้นบรรยากาศปัจจุบันอยู่ที่ประมาณ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</w:t>
      </w:r>
      <w:r w:rsidR="00FF19B5" w:rsidRP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5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ซึ่งสูงกว่าก่อนยุคอุตสาหกรรมถึงร้อยละ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140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และในอาคารที่มีการระบายอากาศไม่เพียงพอ ระดับ</w:t>
      </w:r>
      <w:r w:rsidR="006B3993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คาร์บอนไดออกไซด์สามารถพุ่งสูง</w:t>
      </w:r>
      <w:r w:rsidR="00F9218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ที่ระดับ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1,000–2,000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หรือมากกว่า ซึ่งก่อให้เกิดผลเสียต่อร่างกายและการทำงานของสมองอย่างชัดเจน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กล่าวคือ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มีความสัมพันธ์กับอาการปวดหัว ตาแห้ง หรือความเหนื่อยล้า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พบว่าความสามารถในการตัดสินใจและการคิดเชิงตรรกะลดลง เมื่อระดับสูงกว่า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จะเพิ่มความเสี่ยงต่อภาวะผิดปกติทางเมตาบอลิซึม ความดันโลหิตสูง และภาวะหัวใจล้มเหลว</w:t>
      </w:r>
      <w:r w:rsidR="00752D5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752D58" w:rsidRPr="00752D5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[1]</w:t>
      </w:r>
    </w:p>
    <w:p w14:paraId="782B790D" w14:textId="328967FC" w:rsidR="00CF15EB" w:rsidRDefault="00EA78BD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แม้ว่าจะมีการรณรงค์ด้านสิ่งแวดล้อมอย่างต่อเนื่อง แต่ปัญหาที่พบคือ ประชาชนส่วนใหญ่ไม่สามารถตระหนักถึงปริมาณการปล่อยคาร์บอนของตนเองได้อย่างชัดเจน ทำให้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ยังคงใช้ชีวิตในลักษณะเดิม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การขาดเครื่องมือที่สามารถสะท้อนผลลัพธ์อย่างเป็นรูปธรรม เช่น ปริมาณคาร์บอนที่ลดลงต่อวัน หรือผลที่เทียบเท่ากับการปลูกต้นไม้หนึ่งต้น จึงกลายเป็นอุปสรรคสำคัญต่อการสร้างแรงจูงใจในการมีส่วนร่วมเพื่อแก้ปัญหาสิ่งแวดล้อมในระดับบุคคล</w:t>
      </w:r>
    </w:p>
    <w:p w14:paraId="691E622A" w14:textId="7B221A91" w:rsidR="00003280" w:rsidRPr="00003280" w:rsidRDefault="00F92182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จากงานวิจัย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การประยุกต์ใช้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เกม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หรือ</w:t>
      </w:r>
      <w:r w:rsidR="00A545D0" w:rsidRPr="00A545D0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A545D0" w:rsidRPr="00A545D0">
        <w:rPr>
          <w:rFonts w:ascii="TH Sarabun New" w:eastAsia="TH Sarabun PSK" w:hAnsi="TH Sarabun New" w:cs="TH Sarabun New"/>
          <w:bCs/>
          <w:sz w:val="32"/>
          <w:szCs w:val="32"/>
        </w:rPr>
        <w:t>Gamification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ต่อพฤติกรรมของผู้ใช้</w:t>
      </w:r>
      <w:r w:rsidRPr="00F92182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ได้สะท้อนให้เห็นว่าการใช้องค์ประกอบของเกม เช่น การสะสมแต้ม รางวัล มาใช้ในกิจกรรมที่ไม่ใช่เกม สามารถกระตุ้นให้ผู้</w:t>
      </w:r>
      <w:r w:rsidR="00226EE5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ใช้สนใจเข้าร่วมกิจกรรมมากขึ้น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กรณีของแอปพลิเคชัน </w:t>
      </w:r>
      <w:r w:rsidR="00003280" w:rsidRPr="00003280">
        <w:rPr>
          <w:rFonts w:ascii="TH Sarabun New" w:eastAsia="TH Sarabun PSK" w:hAnsi="TH Sarabun New" w:cs="TH Sarabun New"/>
          <w:bCs/>
          <w:sz w:val="32"/>
          <w:szCs w:val="32"/>
        </w:rPr>
        <w:t>Ant Forest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ได้แปลงพฤติกรรมที่ลดการปล่อยคาร์บอนในชีวิตประจำวัน ไม่ว่าจะเป็นการเดินทางที่เป็นมิตรต่อสิ่งแวดล้อมหรือการทำธุรกรรมออนไลน์ ให้สะสมเป็นแต้มคาร์บอนซึ่งปรากฏในรูปแบบต้นไม้เสมือน เมื่อแต้มถึงระดับที่กำหนด บริษัทจะร่วมมือกับองค์กรภายนอกในการปลูกต้นไม้จริง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286933" w:rsidRPr="0000328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[2]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ผลลัพธ์ดังกล่าวแสดงให้เห็นว่า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หากประเทศไทยสามารถพัฒนาเครื่องมือในลักษณะเดียวกัน ก็จะเป็นกลไกสำคัญที่เชื่อมโยงการตระหนักรู้ทางสิ่งแวดล้อมเข้ากับการปฏิบัติจริง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อันจะช่วยลดการปล่อยก๊าซเรือนกระจกและสร้างการมีส่วนร่วมอย่างยั่งยืนในระดับสังคม</w:t>
      </w:r>
      <w:r w:rsid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3EA19454" w14:textId="69296668" w:rsidR="00527453" w:rsidRDefault="0052745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ทางผู้จัดทำเล็งเห็นถึงปัญหาการขาดเครื่องมือที่ช่วยให้ประชาชนสามารถตระหนักและติดตามการ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</w:t>
      </w:r>
      <w:r w:rsidR="00286933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ของตนเอง ซึ่งส่งผลให้การปรับเปลี่ยนพฤติกรรมด้านสิ่งแวดล้อมยากต่อการวัดผล จึง</w:t>
      </w:r>
      <w:r w:rsidR="00D2548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ได้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พัฒนาแอปพลิเคชัน เพื่อทำหน้าที่เป็นผู้ช่วยด้านสิ่งแวดล้อม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ผ่าน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เกม 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เป้าหมายคือการสร้างแรงจูงใจเชิงบวกและขยายผลสู่การเปลี่ยนแปลงในระดับสังคม</w:t>
      </w:r>
    </w:p>
    <w:p w14:paraId="467DEEA5" w14:textId="2078354D" w:rsidR="008D1AC6" w:rsidRDefault="00511A08" w:rsidP="00527453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3. วัตถุประสงค์</w:t>
      </w:r>
    </w:p>
    <w:p w14:paraId="01AD7452" w14:textId="753CB1BB" w:rsidR="00CA783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3.1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เพื่อพัฒนาแอปพลิเคชัน </w:t>
      </w:r>
      <w:r w:rsidRPr="00D25480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Pr="00D254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เป็นเครื่องมือในการติดตามและคำนวณการลดคาร์บอน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2B442099" w14:textId="3CFC1818" w:rsidR="00D2548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3.2 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เพื่อศึกษาความสัมพันธ์ระหว่างกิจกรรมในชีวิตประจำวันกับปริมาณการปล่อยคาร์บอน</w:t>
      </w:r>
      <w:r w:rsidR="00014FEE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ไดออกไซด์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ส่วนบุคคล</w:t>
      </w:r>
    </w:p>
    <w:p w14:paraId="4F5DE085" w14:textId="0ABC85F3" w:rsidR="00D25480" w:rsidRPr="004F00F1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3.3 </w:t>
      </w:r>
      <w:r w:rsidR="004F00F1" w:rsidRPr="004F00F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เพื่อกระตุ้นให้เกิดการมีส่วนร่วม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ในการ</w:t>
      </w:r>
      <w:r w:rsidR="004F00F1"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ลดคาร์บอน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68390EE0" w14:textId="03B45AE6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4. ทฤษฎีและงานวิจัยที่เกี่ยวข้อง</w:t>
      </w:r>
    </w:p>
    <w:p w14:paraId="03E7A184" w14:textId="78463896" w:rsidR="001C0545" w:rsidRDefault="001C0545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</w:rPr>
        <w:t>1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Pr="001C0545">
        <w:rPr>
          <w:rFonts w:ascii="TH Sarabun New" w:eastAsia="TH Sarabun PSK" w:hAnsi="TH Sarabun New" w:cs="TH Sarabun New"/>
          <w:sz w:val="32"/>
          <w:szCs w:val="32"/>
          <w:cs/>
        </w:rPr>
        <w:t>สิ่งแวดล้อมและ</w:t>
      </w:r>
      <w:r w:rsidR="005D4396">
        <w:rPr>
          <w:rFonts w:ascii="TH Sarabun New" w:eastAsia="TH Sarabun PSK" w:hAnsi="TH Sarabun New" w:cs="TH Sarabun New" w:hint="cs"/>
          <w:sz w:val="32"/>
          <w:szCs w:val="32"/>
          <w:cs/>
        </w:rPr>
        <w:t>วิธี</w:t>
      </w:r>
      <w:r w:rsidRPr="001C0545">
        <w:rPr>
          <w:rFonts w:ascii="TH Sarabun New" w:eastAsia="TH Sarabun PSK" w:hAnsi="TH Sarabun New" w:cs="TH Sarabun New"/>
          <w:sz w:val="32"/>
          <w:szCs w:val="32"/>
          <w:cs/>
        </w:rPr>
        <w:t>ลดการปล่อยคาร์บอนไดออกไซด์</w:t>
      </w:r>
    </w:p>
    <w:p w14:paraId="0C191F77" w14:textId="58D751F0" w:rsidR="00BF5E77" w:rsidRDefault="00BF5E77" w:rsidP="00BF5E77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Pr="00FE146C">
        <w:rPr>
          <w:rFonts w:ascii="Cambria Math" w:eastAsia="TH Sarabun PSK" w:hAnsi="Cambria Math" w:cs="Cambria Math"/>
          <w:bCs/>
          <w:sz w:val="32"/>
          <w:szCs w:val="32"/>
        </w:rPr>
        <w:t>₂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เป็นก๊าซเรือนกระจกที่มีบทบาทสำคัญต่อสิ่งแวดล้อมโลก โดยมีคุณสมบัติไม่มีกลิ่น ไม่มีสี ละลายในน้ำ</w:t>
      </w:r>
      <w:r w:rsidR="006B3993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และ</w:t>
      </w:r>
      <w:r w:rsidR="00A51BFC"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ดูดกลืนรังสีอินฟราเรด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เกิดขึ้นตามธรรมชาติจากกระบวนการหายใจของสิ่งมีชีวิต การย่อยสลายอินทรีวัตถุ หรือจากกิจกรรมของมนุษย์ อาทิ การเผาไหม้เชื้อเพลิงฟอสซิล การตัดไม้ทำลายป่า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ก๊าซชนิดดังกล่าวมีความสำคัญต่อสิ่งแวดล้อมธรรมชาติ คือเป็นส่วนหนึ่งในกระบวนการสังเคราะห์แสงของพืช ซึ่งช่วยสร้างออกซิเจนแลกเปลี่ยนกลับมา เป็นวิธีรักษาสมดุลทางชีวภาพ</w:t>
      </w:r>
      <w:r w:rsid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ของระบบนิเวศ</w:t>
      </w:r>
    </w:p>
    <w:p w14:paraId="501F3588" w14:textId="77777777" w:rsidR="00A51BFC" w:rsidRP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รายงานจาก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International Energy Agency (IEA, 2025)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ระบุว่า ความเข้มข้นของก๊าซคาร์บอนไดออกไซด์ในชั้นบรรยากาศโลกได้พุ่งจากค่าเฉลี่ย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280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ในช่วงก่อนยุคอุตสาหกรรม สู่ระดับ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422.5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ในปี ค.ศ.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2024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และทะยานขึ้นถึง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428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ในเดือนกรกฎาคม ปี ค.ศ.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2025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ซึ่งถือเป็นสถิติสูงสุดเป็นประวัติการณ์ การเพิ่มขึ้นดังกล่าวไม่เพียงแต่สะท้อนถึงอัตราการปล่อยที่ยังไม่ถูกควบคุมอย่างเพียงพอ แต่ยังสัมพันธ์กับภัยธรรมชาติที่ทวีความรุนแรงขึ้น อาทิ การเกิดไฟป่า คลื่นความร้อน และความแปรปรวนของปริมาณน้ำฝนที่ส่งผลต่อความมั่นคงทางอาหาร [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3]</w:t>
      </w:r>
    </w:p>
    <w:p w14:paraId="58558FA7" w14:textId="53A22750" w:rsidR="00A51BFC" w:rsidRP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ในอีกมิติหนึ่ง มหาสมุทรซึ่ง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ดูดซับคาร์บอน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ปริมาณมาก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กลับเริ่มมีประสิทธิภาพลดลง เนื่องจากอุณหภูมิน้ำที่สูงขึ้นส่งผลให้การดูดซับ</w:t>
      </w:r>
      <w:r w:rsidR="006B3993"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="006B3993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ลดลงอย่างต่อเนื่อง งานวิจัยของ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World Ocean Review (2024)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ชี้ว่า การที่มหาสมุทรดูดซับก๊าซในปริมาณมหาศาลทำให้เกิดภาวะกรดมหาสมุทร (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Ocean acidification)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ซึ่งเร่งกระบวนการละลายของหินปูนและทำลายแนวปะการังอย่างรุนแรง ปรากฏการณ์นี้ไม่ได้ส่งผลเฉพาะต่อความหลากหลายทางชีวภาพ แต่ยังบั่นทอนความสามารถของทะเลในการกักเก็บคาร์บอนในระยะยาว ทำให้กลไกธรรมชาติที่เคยช่วยรักษาสมดุลกลับอ่อนแอลง [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4]</w:t>
      </w:r>
    </w:p>
    <w:p w14:paraId="6574CD10" w14:textId="7790943F" w:rsid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ดังนั้น แนวคิดเรื่องการลดการปล่อยคาร์บอนไดออกไซด์ในยุคปัจจุบัน จึงมิได้จำกัดอยู่ที่การลดปริมาณการปล่อยในระยะสั้นเท่านั้น หากแต่ต้องสร้าง</w:t>
      </w:r>
      <w:r w:rsidRPr="00A51BFC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ระบบโครงสร้างพื้นฐานและกลไกการเปลี่ยนผ่านด้านพลังงาน (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Energy Transition)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ที่ยั่งยืนและสามารถรักษาผลลัพธ์ได้ในระยะยาว การขยายสัดส่วนการใช้พลังงานหมุนเวียน</w:t>
      </w:r>
      <w:r w:rsidR="006B3993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ข้ามาแทนที่เชื้อเพลิงฟอสซิล เป็นหัวใจสำคัญที่หลายประเทศลงทุนอย่างจริงจัง พร้อมทั้งการพัฒนาระบบกักเก็บพลังงานขั้นสูง เช่น แบตเตอรี่ประสิทธิภาพสูง และการผลิตไฮโดรเจนสีเขียว เพื่อเสริมความมั่นคงของโครงข่ายไฟฟ้าและรองรับการใช้พลังงานสะอาดในระดับมหภาค</w:t>
      </w:r>
    </w:p>
    <w:p w14:paraId="1EF28489" w14:textId="77777777" w:rsidR="006B3993" w:rsidRDefault="006B3993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BEA517A" w14:textId="77777777" w:rsidR="006B3993" w:rsidRDefault="006B3993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EACFD08" w14:textId="3BE47842" w:rsidR="005D5186" w:rsidRPr="00A51BFC" w:rsidRDefault="005D5186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lastRenderedPageBreak/>
        <w:t>มาตรการลดการปล่อยก๊าซคาร์บอนไดออกไซด์สามารถดำเนินการได้อย่างชัดเจนในหลายมิติ ประการแรก คือการเปลี่ยนผ่านระบบพลังงาน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(Energy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ransition)</w:t>
      </w:r>
      <w:r w:rsidRPr="005D5186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โดยลดการใช้เชื้อเพลิงฟอสซิลและแทนที่ด้วยพลังงานสะอาด ได้แก่พลังงานแสงอาทิตย์ พลังงานลม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ซึ่งสามารถลดการปล่อยก๊าซคาร์บอนไดออกไซด์ได้โดยตรง ประการที่สอง การเพิ่มประสิทธิภาพการใช้พลังงาน (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 xml:space="preserve">Energy </w:t>
      </w:r>
      <w:r>
        <w:rPr>
          <w:rFonts w:ascii="TH Sarabun New" w:eastAsia="TH Sarabun PSK" w:hAnsi="TH Sarabun New" w:cs="TH Sarabun New"/>
          <w:bCs/>
          <w:sz w:val="32"/>
          <w:szCs w:val="32"/>
        </w:rPr>
        <w:t>e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fficiency)</w:t>
      </w:r>
      <w:r w:rsidRPr="005D51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เพราะเมื่อใช้ทรัพยากรธรรมชาติก็ควรใช้อย่างคุ้มค่ามากที่สุด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ประการที่สาม การจัดการทรัพยากรธรรมชาติและพื้นที่สีเขียว โดยการปลูกป่า ฟื้นฟูพื้นที่ชุ่มน้ำ ปกป้องแนวปะการัง ซึ่งช่วยดูดซับคาร์บอนจากชั้นบรรยากาศได้จริง ประการสุดท้าย คือประยุกต์ใช้เทคโนโลยีดักจับและกักเก็บคาร์บอน (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Carbon Capture and Storage: CCS)</w:t>
      </w:r>
      <w:r w:rsidRPr="005D51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รวมถึงพัฒนาคาร์บอนเครดิตในภาคอุตสาหกรรมหนักเพื่อชดเชยการปล่อยที่เลี่ยงไม่ได้ วิธีเหล่านี้เป็นแนวทางเชิงปฏิบัติที่พิสูจน์แล้วว่าสามารถลดการปล่อยก๊าซคาร์บอนไดออกไซด์ได้อย่างเป็นรูปธรรม</w:t>
      </w:r>
    </w:p>
    <w:p w14:paraId="511CCB53" w14:textId="77F0F012" w:rsidR="001A7D6A" w:rsidRDefault="001A7D6A" w:rsidP="0049128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cs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E87A14"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="001C0545">
        <w:rPr>
          <w:rFonts w:ascii="TH Sarabun New" w:eastAsia="TH Sarabun PSK" w:hAnsi="TH Sarabun New" w:cs="TH Sarabun New" w:hint="cs"/>
          <w:sz w:val="32"/>
          <w:szCs w:val="32"/>
          <w:cs/>
        </w:rPr>
        <w:t>ผลกระทบทางเศรษฐกิจอันเนื่องมาจาก</w:t>
      </w:r>
      <w:r w:rsidR="001C0545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</w:t>
      </w:r>
    </w:p>
    <w:p w14:paraId="4EF79CAA" w14:textId="76AC043C" w:rsidR="005D4396" w:rsidRPr="005D4396" w:rsidRDefault="005D4396" w:rsidP="005D4396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Global warming)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เกิดจากการสะสมของก๊าซเรือนกระจก โดยเฉพาะคาร์บอนไดออกไซด์จากกิจกรรมมนุษย์ ซึ่งนักวิทยาศาสตร์ยืนยันว่าเป็นสาเหตุหลักที่ทำให้อุณหภูมิเฉลี่ยของโลกสูงขึ้น รายงานของ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IPCC (Intergovernmental Panel on Climate Change)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ปี ค.ศ. 2021 ระบุว่า หากต้องการจำกัดการเพิ่มของอุณหภูมิโลกไม่ให้เกิน 1.5°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C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จำเป็นต้องลดการปล่อยก๊าซ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CO</w:t>
      </w:r>
      <w:r w:rsidRPr="003A0CD4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อย่างเร่งด่วน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อย่างไรก็ดี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ปัญหานี้เป็นตัวอย่างชัดเจนของ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ความล้มเหลวทางการตลาด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Market failure)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เนื่องจากผู้ปล่อยมลพิษไม่ต้องรับผิดชอบต่อผลกระทบที่ก่อขึ้น จึงต้องอาศัยมาตรการร่วมมือทั้งในและต่างประเทศ เช่น การเก็บภาษีคาร์บอน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Carbon </w:t>
      </w:r>
      <w:r w:rsidR="005D5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ax)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หรือการซื้อขายสิทธิปล่อยก๊าซ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Emission Trading System: ETS)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เพื่อให้ต้นทุนทางสิ่งแวดล้อมสะท้อนเข้าสู่ระบบเศรษฐกิจ</w:t>
      </w:r>
    </w:p>
    <w:p w14:paraId="0C420871" w14:textId="439A3796" w:rsidR="005D4396" w:rsidRPr="005D4396" w:rsidRDefault="005D4396" w:rsidP="005D4396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ในประเด็นนี้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Nicholas Stern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นักเศรษฐศาสตร์สิ่งแวดล้อมชาวอังกฤษ ได้เสนอรายงานที่ทรงอิทธิพลอย่าง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The Stern Review on the Economics of Climate Change (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2006) ซึ่งชี้ว่าการเปลี่ยนแปลงสภาพภูมิอากาศคือ ความล้มเหลวของตลาดที่ยิ่งใหญ่ที่สุด เนื่องจากกลไกราคาไม่สะท้อนต้นทุนภายนอกของการปล่อยมลพิษ งานวิจัย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ยั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งระบุ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อีก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ว่า ต้นทุนจากการไม่ดำเนินการ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Cost of </w:t>
      </w:r>
      <w:r w:rsidR="005D5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naction)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อาจสร้างความเสียหายต่อเศรษฐกิจโลกมากถึง 5–20% ของผลิตภัณฑ์มวลรวมในประเทศ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(GDP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ต่อปีในระยะยาว ขณะที่การลงทุนเพื่อลดการปล่อยคาร์บอนจะใช้ต้นทุนเพียงราว 1% ของ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GDP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ต่อปีเท่านั้น ซึ่งสะท้อนว่าการแก้ไขปัญหาเชิงป้องกันมีความคุ้มค่ากว่าการปล่อยให้เกิดผลกระทบ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Nicholas Stern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ยังเสนอเครื่องมือเชิงนโยบาย 3 ด้าน ได้แก่ การกำหนดราคาคาร์บอน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การสนับสนุนเทคโนโลยีสะอาด และการส่งเสริมพฤติกรรมการบริโภคที่ยั่งยืน</w:t>
      </w:r>
      <w:r w:rsidR="0014306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143065" w:rsidRPr="0014306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[5]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ซึ่งแนวทางเหล่านี้ได้กลายมาเป็นรากฐานของ ความตกลงปารีส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Paris Agreement,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2015) และกลไกคาร์บอนทั่วโลก เช่น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Border Adjustment Mechanism (CBAM)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ของสหภาพยุโรปในปัจจุบัน</w:t>
      </w:r>
      <w:r w:rsidR="0014306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</w:p>
    <w:p w14:paraId="638F5126" w14:textId="030AC1CF" w:rsidR="005D4396" w:rsidRDefault="005D4396" w:rsidP="005D4396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กรอบความคิดเชิงเศรษฐศาสตร์ยังใช้หลักทฤษฎีเพื่ออธิบายพฤติกรรมและแนวโน้มการปล่อยมลพิษ เช่น ทฤษฎี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IPAT (Impact = Population × Affluence × Technology)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ที่แสดงให้เห็นว่าขนาดประชากร ความมั่งคั่ง และเทคโนโลยี เป็นตัวกำหนดระดับผลกระทบต่อสิ่งแวดล้อม ขณะที่ทฤษฎี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Environmental Kuznets Curve (EKC)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เสนอว่าความสัมพันธ์ระหว่าง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GDP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ต่อหัวและคุณภาพสิ่งแวดล้อมมีลักษณะรูปตัวยูคว่ำ กล่าวคือในช่วงต้นของการพัฒนาเศรษฐกิจ การปล่อยมลพิษมักจะเพิ่มขึ้น แต่เมื่อเศรษฐกิจเติบโตถึงระดับหนึ่ง รัฐและภาคธุรกิจจะมีทรัพยากรและเทคโนโลยีเพียงพอในการลงทุนเพื่อปรับปรุงสิ่งแวดล้อม ทำให้การปล่อยมลพิษเริ่มลดลงหลังจากถึงจุดสูงสุด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lastRenderedPageBreak/>
        <w:t>อย่างไรก็ตาม ทฤษฎีเหล่านี้ยังต้องอาศัยกลไกเสริม เช่น ภาษีคาร์บอน มาตรฐานประสิทธิภาพพลังงาน และการพัฒนาเทคโนโลยีสะอาด เพื่อให้เกิดผลลัพธ์ในทางปฏิบัติอย่างยั่งยืน</w:t>
      </w:r>
    </w:p>
    <w:p w14:paraId="321ABC82" w14:textId="115E23C7" w:rsidR="00D25480" w:rsidRDefault="00025CA1" w:rsidP="005D4396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025CA1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ทฤษฎี</w:t>
      </w:r>
      <w:r w:rsidR="00E87A14"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และหลักการ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ที่เกี่ยวข้องกับการพัฒนาแอปพลิเคชัน</w:t>
      </w:r>
    </w:p>
    <w:p w14:paraId="1971DCF2" w14:textId="5DC8A8C4" w:rsidR="0083730D" w:rsidRPr="0083730D" w:rsidRDefault="0083730D" w:rsidP="00AE1419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.1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Application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)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คือโปรแกรมคอมพิวเตอร์หรือโปรแกรมบนอุปกรณ์พกพา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สมาร์ท</w:t>
      </w:r>
    </w:p>
    <w:p w14:paraId="6DC04C3D" w14:textId="11542915" w:rsidR="00F54404" w:rsidRPr="00E711BF" w:rsidRDefault="0083730D" w:rsidP="00AE1419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โฟน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แท็บเลต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หรือคอมพิวเตอร์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งานหรือให้บริการส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หรับผู้ใช้งานต่างๆ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F5440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</w:t>
      </w:r>
      <w:r w:rsidR="002C1E5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จะมีการออกแบบมาเพื่อใช้งานในด้านที่เฉพาะเจาะจง เช่น แอปพลิเคชั่นสำหรับการฟังเพลง การเล่นเกม การทำงาน การสื่อสาร และการเรียนรู้</w:t>
      </w:r>
    </w:p>
    <w:p w14:paraId="1F4D793C" w14:textId="594185E9" w:rsidR="00AE1419" w:rsidRPr="00BF5E77" w:rsidRDefault="0083730D" w:rsidP="00BF5E77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การพัฒนาแอปพลิเคชันหรือผลิตภัณฑ์ทางซอฟต์แวร์นั้น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นำกระบวนการทางวิศวกรรมที่ใช้ในการพัฒนาผลิตภัณฑ์ประเภทอื่นมาประยุกต์ใช้เพื่อวางแผนการดำเนินงาน ซึ่งมีขั้นตอนทั่วไป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ดังนี้</w:t>
      </w:r>
    </w:p>
    <w:p w14:paraId="59E24169" w14:textId="3EE9BEAB" w:rsidR="0083730D" w:rsidRPr="0083730D" w:rsidRDefault="0083730D" w:rsidP="00AE1419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การศึกษา</w:t>
      </w:r>
      <w:r w:rsidR="00D4107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ปัญหาและ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แอปพลิเคชั่นถูกสร้างขึ้นเพื่อตอบสนองความต้องการของผู้ใช้งานและแก้ปัญหาของผู้ใช้งาน ผู้พัฒนาจึงจำเป็นต้องศึกษาความต้องการของผู้ใช้งานก่อนเพื่อที่จะที่พัฒนาแอปพลิเคชั่นที่ตรงตามความต้องการของผู้ใช้งาน</w:t>
      </w:r>
    </w:p>
    <w:p w14:paraId="1D8B0BB0" w14:textId="1FCEDB1F" w:rsidR="0083730D" w:rsidRPr="0083730D" w:rsidRDefault="0083730D" w:rsidP="0039768E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เป็นการวางแผนโครงร่างของแอปพลิเคชั่น เพื่อที่จะได้สามารถพัฒนาแอปพลิเคชั่นได้อย่างเป็นระบบ เนื่องจากการสร้างแอปพลิเคชั่นมีความซับซ้อนและมีโครงสร้างย่อยจำนวนมาก จึงต้องอาศัยการออกแบบและวางแผนอย่างมีคุณภาพ</w:t>
      </w:r>
    </w:p>
    <w:p w14:paraId="47BBE5D4" w14:textId="10679E59" w:rsidR="0083730D" w:rsidRPr="0083730D" w:rsidRDefault="0083730D" w:rsidP="0039768E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การลงมือพัฒนา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เป็นขั้นตอนการลงมือทำตามแผนที่ออกแบบไว้ ณ เบื้องต้น โดยมีผู้พัฒนา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(Developer)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และโปรแกรมเมอร์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(Programmer)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เป็นผู้ดำเนินงานโดยการเขียนโปรแกรมด้วยภาษาโค้ดดิ้งและออกแบบส่วนติดต่อผู้ใช้งาน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="00CF258B" w:rsidRPr="00CF258B">
        <w:rPr>
          <w:rFonts w:ascii="TH Sarabun New" w:eastAsia="TH Sarabun PSK" w:hAnsi="TH Sarabun New" w:cs="TH Sarabun New"/>
          <w:sz w:val="32"/>
          <w:szCs w:val="32"/>
          <w:lang w:val="en-US"/>
        </w:rPr>
        <w:t>User Interface</w:t>
      </w:r>
      <w:r w:rsidR="00F6241C">
        <w:rPr>
          <w:rFonts w:ascii="TH Sarabun New" w:eastAsia="TH Sarabun PSK" w:hAnsi="TH Sarabun New" w:cs="TH Sarabun New"/>
          <w:sz w:val="32"/>
          <w:szCs w:val="32"/>
          <w:lang w:val="en-US"/>
        </w:rPr>
        <w:t>: UI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ซึ่งอาจเกิดข้อบกพร่องและปัญหาระหว่างการพัฒนาจึงจำเป็นที่จะต้องมีการ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ประสานงานกับทุกๆฝ่ายเป็นประจำ</w:t>
      </w:r>
    </w:p>
    <w:p w14:paraId="249379A7" w14:textId="48AEBFC7" w:rsidR="004779E1" w:rsidRPr="004779E1" w:rsidRDefault="0083730D" w:rsidP="004779E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การทดสอบ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เป็นการตรวจสอบการทำงานของแอปพลิเคชั่น เพื่อ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ตรวจสอบ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ข้อผิดพลาดระหว่างการใช้งาน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 และนำมาแก้ไขปรับปรุงต่อไปเพื่อให้แอปพลิเคชั่นสามารถทำงานได้ตรงตามความต้องการของผู้ใช้งาน</w:t>
      </w:r>
    </w:p>
    <w:p w14:paraId="57623479" w14:textId="2D67BDEE" w:rsidR="004779E1" w:rsidRDefault="00AC5030" w:rsidP="004779E1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Flutter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คือโครงสร้างการพัฒนา (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Framework)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ที่สร้างโดยบริษัท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Google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เพื่อใช้ในการพัฒนาแอปพลิเคชันบนโทรศัพท์มือถือ เว็บไซต์ และคอมพิวเตอร์จากโค้ดชุดเดียวกัน การเขียนโค้ดเพียงครั้งเดียวแต่สามารถนำไปประยุกต์ใช้ได้ในหลายแพลตฟอร์ม</w:t>
      </w:r>
      <w:r w:rsidR="00F6241C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เช่น </w:t>
      </w:r>
      <w:r w:rsidR="00F6241C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Android IOS Window MacOS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ถือเป็นจุดแข็งสำคัญของ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Flutter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การประมวลผลส่วนติดต่อผู้ใช้งานอาศัยระบบวิดเจ็ตซึ่งเป็นองค์ประกอบหลักในการสร้างหน้าจอ การจัดเรียงวิดเจ็ตอย่างมีโครงสร้างทำให้นักพัฒนาสามารถปรับแต่งให้ตรงตามความต้องการได้อย่างมีประสิทธิภาพ</w:t>
      </w:r>
      <w:r w:rsidR="00400183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 w:rsidR="00400183">
        <w:rPr>
          <w:rFonts w:ascii="TH Sarabun New" w:eastAsia="TH Sarabun PSK" w:hAnsi="TH Sarabun New" w:cs="TH Sarabun New"/>
          <w:sz w:val="32"/>
          <w:szCs w:val="32"/>
          <w:lang w:val="en-US"/>
        </w:rPr>
        <w:t>[</w:t>
      </w:r>
      <w:r w:rsidR="00143065">
        <w:rPr>
          <w:rFonts w:ascii="TH Sarabun New" w:eastAsia="TH Sarabun PSK" w:hAnsi="TH Sarabun New" w:cs="TH Sarabun New"/>
          <w:sz w:val="32"/>
          <w:szCs w:val="32"/>
          <w:lang w:val="en-US"/>
        </w:rPr>
        <w:t>6</w:t>
      </w:r>
      <w:r w:rsidR="00400183">
        <w:rPr>
          <w:rFonts w:ascii="TH Sarabun New" w:eastAsia="TH Sarabun PSK" w:hAnsi="TH Sarabun New" w:cs="TH Sarabun New"/>
          <w:sz w:val="32"/>
          <w:szCs w:val="32"/>
          <w:lang w:val="en-US"/>
        </w:rPr>
        <w:t>]</w:t>
      </w:r>
    </w:p>
    <w:p w14:paraId="6009D3FE" w14:textId="2EB04935" w:rsidR="00A545D0" w:rsidRDefault="004779E1" w:rsidP="008B3C86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4779E1">
        <w:rPr>
          <w:rFonts w:ascii="TH Sarabun New" w:eastAsia="TH Sarabun PSK" w:hAnsi="TH Sarabun New" w:cs="TH Sarabun New"/>
          <w:bCs/>
          <w:sz w:val="32"/>
          <w:szCs w:val="32"/>
        </w:rPr>
        <w:t>4.3.3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ภาษาโปรแกรม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เป็นเครื่องมือใช้ร่วมกับ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Flutter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เนื่องจาก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ไม่สามารถทำงานได้โดยลำพัง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ซึ่งได้รับการพัฒนาโดย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 xml:space="preserve">Google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เช่นเดียวกัน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ถูกออกแบบมาเพื่อรองรับการเขียนโปรแกรมเชิงวัตถุและการทำงานที่รวดเร็ว จุดแข็งของ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คือการรองรับการแปลงโค้ดสองรูปแบบ ได้แก่ การแปลงโค้ดระหว่างการทำงาน (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Just in Time Compilation: JIT)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ที่เอื้อต่อการพัฒนาโดยให้ผลลัพธ์แบบเรียลไทม์ และการแปลงโค้ดล่วงหน้า (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Ahead of Time Compilation: AOT)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ที่เพิ่มความเร็วในการทำงานและช่วยลดการใช้ทรัพยากรของระบบ</w:t>
      </w:r>
      <w:r w:rsidR="00B7405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B74055" w:rsidRPr="00B74055">
        <w:rPr>
          <w:rFonts w:ascii="TH Sarabun New" w:eastAsia="TH Sarabun PSK" w:hAnsi="TH Sarabun New" w:cs="TH Sarabun New"/>
          <w:bCs/>
          <w:sz w:val="32"/>
          <w:szCs w:val="32"/>
        </w:rPr>
        <w:t>[7]</w:t>
      </w:r>
    </w:p>
    <w:p w14:paraId="68C482E9" w14:textId="77777777" w:rsidR="00F6241C" w:rsidRDefault="00D4107C" w:rsidP="00F6241C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D4107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4.3.4</w:t>
      </w:r>
      <w:r w:rsidR="00B27DE4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Studio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คือสภาพแวดล้อมการพัฒนาแบบบูรณาการ (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Integrated Development Environment: IDE)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ที่พัฒนาโดย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Google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เพื่อรองรับการสร้างแอปพลิเคชันบนระบบปฏิบัติการ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เครื่องมือนี้พัฒนาต่อยอดจาก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IntelliJ IDEA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ซึ่งเป็นซอฟต์แวร์สำหรับเขียนโปรแกรมเชิงวัตถุ โดยปรับแต่งให้เหมาะสมกับงานด้านมือถือโดยเฉพาะ จุดเด่นของ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Studio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อยู่ที่ชุดเครื่องมือครบวงจร ตั้งแต่การเขียนโค้ด การออกแบบส่วน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ติดต่อผู้ใช้ ไปจนถึงการทดสอบด้วย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Emulator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ซึ่งเป็นระบบจำลองอุปกรณ์ที่ทำให้นักพัฒนาสามารถตรวจสอบการทำงานได้เสมือนจริง นอกจากนี้ยังรองรับระบบ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Gradle Build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ที่ช่วยจัดการการคอมไพล์และการบรรจุไฟล์อย่างมีประสิทธิภาพ ทำให้การพัฒนาแอปพลิเคชันมีความเป็นระบบ มีความถูกต้อง และสามารถปรับขยายได้ในระดับมืออาชีพ</w:t>
      </w:r>
    </w:p>
    <w:p w14:paraId="6FFC8688" w14:textId="60278FCD" w:rsidR="008D1AC6" w:rsidRDefault="00511A08" w:rsidP="000F3C5E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5. วิธีการดำเนินงานและประมาณการค่าใช้จ่ายในการพัฒนานวัตกรรม สิ่งประดิษฐ์</w:t>
      </w:r>
    </w:p>
    <w:p w14:paraId="38C9C0CC" w14:textId="77777777" w:rsidR="0026159B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5.1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การศึกษาปัญหา</w:t>
      </w:r>
    </w:p>
    <w:p w14:paraId="7C6784F0" w14:textId="42E07A89" w:rsidR="003A0CD4" w:rsidRDefault="00491281" w:rsidP="0026159B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ศึกษาผลกระทบจากก๊าซคาร์บอนไดออกไซด์ต่อสังคม</w:t>
      </w:r>
      <w:r w:rsidR="00AC0040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พร้อมกับศึกษาวิธีลดการก่อก๊าซคาร์บอนไดออกไซด์ในชีวิตประจำวัน ซึ่งพบวิธีลดก๊าซคาร์บอนไดออกไซด์ในชีวิตประจำวัน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อาทิ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การปั่นจักรยาน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การใช้ถุงผ้า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การปลูกต้นไม้ การเดิน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การรีไซเคิล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การใช้แก้วน้ำซ้ำ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คณะผู้จัดทำจึงได้นำวิธีการเหล่านั้นมาทำเป็นภารกิจในแอปพลิเคชั่นเพื่อให้ผู้ใช้งานทำเพื่อสะสม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Carbon Footprint</w:t>
      </w:r>
      <w:r w:rsidR="005F5BC7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(CF)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โดยค่าดังกล่าวมาจาก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หน่วย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กิโลกรัมคาร์บอนไดออกไซต์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 w:rsidR="00E847CE">
        <w:rPr>
          <w:rFonts w:ascii="TH Sarabun New" w:eastAsia="TH Sarabun PSK" w:hAnsi="TH Sarabun New" w:cs="TH Sarabun New"/>
          <w:sz w:val="32"/>
          <w:szCs w:val="32"/>
          <w:lang w:val="en-US"/>
        </w:rPr>
        <w:t>(kgCO</w:t>
      </w:r>
      <w:r w:rsidR="00E847CE" w:rsidRPr="003A0CD4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="00E847CE" w:rsidRPr="003A0CD4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  <w:r w:rsidR="00E847C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E847CE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ที่ระบบ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อัตโนมัติ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ตรวจสอบในกิจกรรมระหว่างวัน บวกรวมกันแล้ว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บันทึกไปตลอดการใช้งาน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ในส่วน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Carbon Coins</w:t>
      </w:r>
      <w:r w:rsidR="005F5BC7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(CC)</w:t>
      </w:r>
      <w:r w:rsidR="00AC0040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ทางผู้จัดทำใช้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กิโลกรัมคาร์บอนไดออกไซต์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เป็นตัวชี้วัดปริมาณ</w:t>
      </w:r>
      <w:r w:rsidR="00E847CE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จึงจำ</w:t>
      </w:r>
      <w:r w:rsidR="00011F78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เป็นต้องมีระบบแลกเปลี่ยนหน่วย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จากกิโลกรัมคาร์บอนไดออกไซต์</w:t>
      </w:r>
      <w:r w:rsidR="00011F78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เป็น </w:t>
      </w:r>
      <w:r w:rsidR="00011F78"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Carbon Coins</w:t>
      </w:r>
      <w:r w:rsidR="00011F78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3A0CD4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ผ่านสมการดังนี้</w:t>
      </w:r>
    </w:p>
    <w:p w14:paraId="27FF43CD" w14:textId="1FF98894" w:rsidR="00E847CE" w:rsidRPr="0026159B" w:rsidRDefault="00EB013B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iCs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eastAsia="TH Sarabun PSK" w:hAnsi="Cambria Math" w:cs="TH Sarabun New"/>
              <w:sz w:val="28"/>
              <w:szCs w:val="28"/>
              <w:lang w:val="en-US"/>
            </w:rPr>
            <m:t>Carbon Coins</m:t>
          </m:r>
          <m:r>
            <m:rPr>
              <m:sty m:val="p"/>
            </m:rPr>
            <w:rPr>
              <w:rFonts w:ascii="Cambria Math" w:eastAsia="TH Sarabun PSK" w:hAnsi="Cambria Math" w:cs="TH Sarabun New"/>
              <w:sz w:val="28"/>
              <w:szCs w:val="28"/>
              <w:cs/>
              <w:lang w:val="en-US"/>
            </w:rPr>
            <m:t>=∆</m:t>
          </m:r>
          <m:r>
            <m:rPr>
              <m:sty m:val="p"/>
            </m:rPr>
            <w:rPr>
              <w:rFonts w:ascii="Cambria Math" w:eastAsia="TH Sarabun PSK" w:hAnsi="Cambria Math" w:cs="TH Sarabun New"/>
              <w:sz w:val="28"/>
              <w:szCs w:val="28"/>
              <w:lang w:val="en-US"/>
            </w:rPr>
            <m:t>E×R×B</m:t>
          </m:r>
        </m:oMath>
      </m:oMathPara>
    </w:p>
    <w:p w14:paraId="61BA72F6" w14:textId="6E6F036C" w:rsidR="00524646" w:rsidRDefault="00524646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กำหนดให้</w:t>
      </w:r>
      <w:r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br/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    - </w:t>
      </w:r>
      <m:oMath>
        <m:r>
          <w:rPr>
            <w:rFonts w:ascii="Cambria Math" w:eastAsia="TH Sarabun PSK" w:hAnsi="Cambria Math" w:cs="TH Sarabun New"/>
            <w:sz w:val="28"/>
            <w:szCs w:val="28"/>
            <w:lang w:val="en-US"/>
          </w:rPr>
          <m:t xml:space="preserve">   </m:t>
        </m:r>
        <m:r>
          <w:rPr>
            <w:rFonts w:ascii="Cambria Math" w:eastAsia="TH Sarabun PSK" w:hAnsi="Cambria Math" w:cs="TH Sarabun New"/>
            <w:sz w:val="28"/>
            <w:szCs w:val="28"/>
            <w:cs/>
            <w:lang w:val="en-US"/>
          </w:rPr>
          <m:t>∆</m:t>
        </m:r>
        <m:r>
          <m:rPr>
            <m:sty m:val="p"/>
          </m:rPr>
          <w:rPr>
            <w:rFonts w:ascii="Cambria Math" w:eastAsia="TH Sarabun PSK" w:hAnsi="Cambria Math" w:cs="TH Sarabun New"/>
            <w:sz w:val="28"/>
            <w:szCs w:val="28"/>
            <w:lang w:val="en-US"/>
          </w:rPr>
          <m:t>E</m:t>
        </m:r>
        <m:r>
          <w:rPr>
            <w:rFonts w:ascii="Cambria Math" w:eastAsia="TH Sarabun PSK" w:hAnsi="Cambria Math" w:cs="TH Sarabun New"/>
            <w:sz w:val="28"/>
            <w:szCs w:val="28"/>
            <w:lang w:val="en-US"/>
          </w:rPr>
          <m:t xml:space="preserve"> </m:t>
        </m:r>
      </m:oMath>
      <w:r w:rsidRPr="0052464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แทนคาร์บอนที่ลดได้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(</w:t>
      </w:r>
      <w:r w:rsidRPr="0052464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หน่วย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</w:p>
    <w:p w14:paraId="33E473B7" w14:textId="3B97967F" w:rsidR="00524646" w:rsidRPr="00524646" w:rsidRDefault="00EB013B" w:rsidP="00524646">
      <w:pPr>
        <w:pStyle w:val="ListParagraph"/>
        <w:numPr>
          <w:ilvl w:val="0"/>
          <w:numId w:val="12"/>
        </w:numPr>
        <w:spacing w:after="0"/>
        <w:ind w:right="-82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m:oMath>
        <m:r>
          <m:rPr>
            <m:sty m:val="p"/>
          </m:rPr>
          <w:rPr>
            <w:rFonts w:ascii="Cambria Math" w:eastAsia="TH Sarabun PSK" w:hAnsi="Cambria Math" w:cs="TH Sarabun New"/>
            <w:sz w:val="28"/>
            <w:szCs w:val="28"/>
            <w:lang w:val="en-US"/>
          </w:rPr>
          <m:t>R</m:t>
        </m:r>
        <m:r>
          <w:rPr>
            <w:rFonts w:ascii="Cambria Math" w:eastAsia="TH Sarabun PSK" w:hAnsi="Cambria Math" w:cs="TH Sarabun New"/>
            <w:sz w:val="28"/>
            <w:szCs w:val="28"/>
            <w:lang w:val="en-US"/>
          </w:rPr>
          <m:t xml:space="preserve">  </m:t>
        </m:r>
      </m:oMath>
      <w:r w:rsidR="00524646" w:rsidRPr="0052464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แทน</w:t>
      </w:r>
      <w:r w:rsidR="00524646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อัตราการแลกเปลี่ยน</w:t>
      </w:r>
      <w:r w:rsidR="00524646" w:rsidRPr="0052464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</w:t>
      </w:r>
      <w:r w:rsidR="00524646"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(</w:t>
      </w:r>
      <w:r w:rsidR="001D3AD7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10 </w:t>
      </w:r>
      <w:r w:rsidR="00524646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เหรียญ/</w:t>
      </w:r>
      <w:r w:rsidR="00524646"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="00524646"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="00524646"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e)</w:t>
      </w:r>
    </w:p>
    <w:p w14:paraId="38397D19" w14:textId="0F284D8E" w:rsidR="00524646" w:rsidRPr="00CC1DD7" w:rsidRDefault="00EB013B" w:rsidP="00524646">
      <w:pPr>
        <w:pStyle w:val="ListParagraph"/>
        <w:numPr>
          <w:ilvl w:val="0"/>
          <w:numId w:val="12"/>
        </w:numPr>
        <w:spacing w:after="0"/>
        <w:ind w:right="-82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m:oMath>
        <m:r>
          <m:rPr>
            <m:sty m:val="p"/>
          </m:rPr>
          <w:rPr>
            <w:rFonts w:ascii="Cambria Math" w:eastAsia="TH Sarabun PSK" w:hAnsi="Cambria Math" w:cs="TH Sarabun New"/>
            <w:sz w:val="28"/>
            <w:szCs w:val="28"/>
            <w:lang w:val="en-US"/>
          </w:rPr>
          <m:t>B</m:t>
        </m:r>
        <m:r>
          <w:rPr>
            <w:rFonts w:ascii="Cambria Math" w:eastAsia="TH Sarabun PSK" w:hAnsi="Cambria Math" w:cs="TH Sarabun New"/>
            <w:sz w:val="28"/>
            <w:szCs w:val="28"/>
            <w:lang w:val="en-US"/>
          </w:rPr>
          <m:t xml:space="preserve">  </m:t>
        </m:r>
      </m:oMath>
      <w:r w:rsidR="00524646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แทนตัวคูณโบนัสพิเศษ</w:t>
      </w:r>
      <w:r w:rsidR="001D3AD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เมื่อ </w:t>
      </w:r>
      <w:r w:rsidR="001D3AD7">
        <w:rPr>
          <w:rFonts w:ascii="TH Sarabun New" w:eastAsia="TH Sarabun PSK" w:hAnsi="TH Sarabun New" w:cs="TH Sarabun New"/>
          <w:sz w:val="32"/>
          <w:szCs w:val="32"/>
          <w:lang w:val="en-US"/>
        </w:rPr>
        <w:t>B &gt; 1</w:t>
      </w:r>
    </w:p>
    <w:p w14:paraId="58AE1AEC" w14:textId="081C6047" w:rsidR="008D2B67" w:rsidRDefault="00CC1DD7" w:rsidP="008D2B67">
      <w:pPr>
        <w:spacing w:after="0"/>
        <w:ind w:right="-82" w:firstLine="360"/>
        <w:jc w:val="both"/>
        <w:rPr>
          <w:rFonts w:ascii="TH Sarabun New" w:eastAsia="TH Sarabun PSK" w:hAnsi="TH Sarabun New" w:cs="TH Sarabun New"/>
          <w:b/>
          <w:i/>
          <w:sz w:val="32"/>
          <w:szCs w:val="32"/>
          <w:lang w:val="en-US"/>
        </w:rPr>
      </w:pPr>
      <w:r w:rsidRPr="00CC1DD7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กรณีสมมุติการใช้สูตร</w:t>
      </w:r>
      <w:r w:rsidR="0026159B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 xml:space="preserve">หากปั่นจักรยานแทนการขับรถในระยะทาง 5 กิโลเมตร รถยนต์จะปล่อยก๊าซคาร์บอนไดออกไซด์เฉลี่ย 0.2 กิโลกรัมต่อกิโลเมตร ดังนั้นปริมาณการปล่อยทั้งหมดจากการขับรถคิดเป็น 5 </w:t>
      </w:r>
      <w:r w:rsidR="0026159B" w:rsidRPr="0026159B">
        <w:rPr>
          <w:rFonts w:ascii="TH Sarabun New" w:eastAsia="TH Sarabun PSK" w:hAnsi="TH Sarabun New" w:cs="TH Sarabun New"/>
          <w:b/>
          <w:iCs/>
          <w:sz w:val="32"/>
          <w:szCs w:val="32"/>
          <w:lang w:val="en-US"/>
        </w:rPr>
        <w:t>x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>0.2 = 1.0 กิโลกรัม</w:t>
      </w:r>
      <w:r w:rsidR="008D2B6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คาร์บอนไดออกไซต์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 xml:space="preserve"> ขณะที่การปั่นจักรยานไม่ก่อให้เกิดการปล่อยเลย เมื่อนำมาเปรียบเทียบ ผลต่างจึงเท่ากับ 1.0</w:t>
      </w:r>
      <w:r w:rsidR="0026159B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>–</w:t>
      </w:r>
      <w:r w:rsidR="0026159B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>0</w:t>
      </w:r>
      <w:r w:rsidR="0026159B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>=</w:t>
      </w:r>
      <w:r w:rsidR="0026159B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>1.0 กิโลกรัม</w:t>
      </w:r>
      <w:r w:rsidR="008D2B6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คาร์บอนไดออกไซต์</w:t>
      </w:r>
      <w:r w:rsidR="0026159B" w:rsidRPr="0026159B"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 xml:space="preserve"> ซึ่งแสดงถึงการลดการปล่อยคาร์บอนไดออกไซด์จากการเลือกใช้จักรยานแทนรถยนต์ในระยะทางดังกล่าว</w:t>
      </w:r>
    </w:p>
    <w:p w14:paraId="3636293C" w14:textId="16451DA1" w:rsidR="008D2B67" w:rsidRPr="00D262F8" w:rsidRDefault="008D2B67" w:rsidP="008D2B67">
      <w:pPr>
        <w:spacing w:after="0"/>
        <w:ind w:right="-82" w:firstLine="36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แต่ในบางกิจกรรมไม่สามารถวัดระยะทางหรือระยะเวลา จึงจำต้องกำหนดเป็นเกณฑ์คงที่แล้วจึงนำเข้าสมการแทนตัวแปร </w:t>
      </w:r>
      <m:oMath>
        <m:r>
          <w:rPr>
            <w:rFonts w:ascii="Cambria Math" w:eastAsia="TH Sarabun PSK" w:hAnsi="Cambria Math" w:cs="TH Sarabun New"/>
            <w:sz w:val="28"/>
            <w:szCs w:val="28"/>
            <w:cs/>
            <w:lang w:val="en-US"/>
          </w:rPr>
          <m:t>∆</m:t>
        </m:r>
        <m:r>
          <m:rPr>
            <m:sty m:val="p"/>
          </m:rPr>
          <w:rPr>
            <w:rFonts w:ascii="Cambria Math" w:eastAsia="TH Sarabun PSK" w:hAnsi="Cambria Math" w:cs="TH Sarabun New"/>
            <w:sz w:val="28"/>
            <w:szCs w:val="28"/>
            <w:lang w:val="en-US"/>
          </w:rPr>
          <m:t>E</m:t>
        </m:r>
      </m:oMath>
      <w:r w:rsidR="00D262F8">
        <w:rPr>
          <w:rFonts w:ascii="TH Sarabun New" w:eastAsia="TH Sarabun PSK" w:hAnsi="TH Sarabun New" w:cs="TH Sarabun New" w:hint="cs"/>
          <w:sz w:val="28"/>
          <w:szCs w:val="28"/>
          <w:cs/>
          <w:lang w:val="en-US"/>
        </w:rPr>
        <w:t xml:space="preserve"> </w:t>
      </w:r>
      <w:r w:rsidR="00D262F8" w:rsidRPr="00D262F8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ดังนี้</w:t>
      </w:r>
    </w:p>
    <w:p w14:paraId="48302470" w14:textId="0F4B334C" w:rsidR="00AC0040" w:rsidRDefault="008D2B67" w:rsidP="008D2B67">
      <w:pPr>
        <w:spacing w:after="0"/>
        <w:ind w:right="-82" w:firstLine="360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i/>
          <w:sz w:val="32"/>
          <w:szCs w:val="32"/>
          <w:cs/>
          <w:lang w:val="en-US"/>
        </w:rPr>
        <w:tab/>
      </w:r>
      <w:r w:rsidR="00D262F8" w:rsidRPr="00D262F8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รีไซเคิลขวดพลาสติก</w:t>
      </w:r>
      <w:r w:rsidR="00D262F8">
        <w:rPr>
          <w:rFonts w:ascii="TH Sarabun New" w:eastAsia="TH Sarabun PSK" w:hAnsi="TH Sarabun New" w:cs="TH Sarabun New" w:hint="cs"/>
          <w:b/>
          <w:iCs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1 </w:t>
      </w:r>
      <w:r w:rsidR="00D262F8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ขวด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/>
          <w:bCs/>
          <w:iCs/>
          <w:sz w:val="32"/>
          <w:szCs w:val="32"/>
          <w:lang w:val="en-US"/>
        </w:rPr>
        <w:t>= 0</w:t>
      </w:r>
      <w:r w:rsidR="00D262F8">
        <w:rPr>
          <w:rFonts w:ascii="TH Sarabun New" w:eastAsia="TH Sarabun PSK" w:hAnsi="TH Sarabun New" w:cs="TH Sarabun New"/>
          <w:bCs/>
          <w:iCs/>
          <w:sz w:val="32"/>
          <w:szCs w:val="32"/>
          <w:lang w:val="en-US"/>
        </w:rPr>
        <w:t>.1</w:t>
      </w:r>
      <w:r>
        <w:rPr>
          <w:rFonts w:ascii="TH Sarabun New" w:eastAsia="TH Sarabun PSK" w:hAnsi="TH Sarabun New" w:cs="TH Sarabun New"/>
          <w:bCs/>
          <w:iCs/>
          <w:sz w:val="32"/>
          <w:szCs w:val="32"/>
          <w:lang w:val="en-US"/>
        </w:rPr>
        <w:t xml:space="preserve">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</w:p>
    <w:p w14:paraId="4036D3F2" w14:textId="3201BF0C" w:rsidR="00D262F8" w:rsidRDefault="00D262F8" w:rsidP="00D262F8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Cs/>
          <w:sz w:val="32"/>
          <w:szCs w:val="32"/>
          <w:lang w:val="en-US"/>
        </w:rPr>
      </w:pPr>
      <w:r w:rsidRPr="00D262F8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รีไซเคิลขวด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กระป๋องอะลูมิเนียม</w:t>
      </w:r>
      <w:r>
        <w:rPr>
          <w:rFonts w:ascii="TH Sarabun New" w:eastAsia="TH Sarabun PSK" w:hAnsi="TH Sarabun New" w:cs="TH Sarabun New" w:hint="cs"/>
          <w:b/>
          <w:iCs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1 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ชิ้น</w:t>
      </w:r>
      <w:r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/>
          <w:bCs/>
          <w:iCs/>
          <w:sz w:val="32"/>
          <w:szCs w:val="32"/>
          <w:lang w:val="en-US"/>
        </w:rPr>
        <w:t>= 0.</w:t>
      </w:r>
      <w:r w:rsidRPr="00D262F8">
        <w:rPr>
          <w:rFonts w:ascii="TH Sarabun New" w:eastAsia="TH Sarabun PSK" w:hAnsi="TH Sarabun New" w:cs="TH Sarabun New" w:hint="cs"/>
          <w:b/>
          <w:i/>
          <w:sz w:val="32"/>
          <w:szCs w:val="32"/>
          <w:cs/>
          <w:lang w:val="en-US"/>
        </w:rPr>
        <w:t>5</w:t>
      </w:r>
      <w:r>
        <w:rPr>
          <w:rFonts w:ascii="TH Sarabun New" w:eastAsia="TH Sarabun PSK" w:hAnsi="TH Sarabun New" w:cs="TH Sarabun New"/>
          <w:bCs/>
          <w:iCs/>
          <w:sz w:val="32"/>
          <w:szCs w:val="32"/>
          <w:lang w:val="en-US"/>
        </w:rPr>
        <w:t xml:space="preserve">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</w:p>
    <w:p w14:paraId="3C24DA8A" w14:textId="52FBAECB" w:rsidR="008D2B67" w:rsidRDefault="008D2B67" w:rsidP="00D262F8">
      <w:pPr>
        <w:spacing w:after="0"/>
        <w:ind w:right="-82" w:firstLine="360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ab/>
      </w:r>
      <w:r w:rsidRPr="00D262F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ใช้ถุงผ้า 1 ครั้ง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= 0.1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</w:p>
    <w:p w14:paraId="410854FD" w14:textId="0C4169FA" w:rsidR="00D262F8" w:rsidRDefault="00D262F8" w:rsidP="00D262F8">
      <w:pPr>
        <w:spacing w:after="0"/>
        <w:ind w:right="-82" w:firstLine="360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ab/>
      </w:r>
      <w:r w:rsidRPr="00D262F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ใช้แก้วน้ำซ้ำ 1 ครั้ง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= 0.05 </w:t>
      </w:r>
      <w:r w:rsidRPr="00524646">
        <w:rPr>
          <w:rFonts w:ascii="TH Sarabun New" w:eastAsia="TH Sarabun PSK" w:hAnsi="TH Sarabun New" w:cs="TH Sarabun New"/>
          <w:sz w:val="32"/>
          <w:szCs w:val="32"/>
          <w:lang w:val="en-US"/>
        </w:rPr>
        <w:t>kgCO</w:t>
      </w:r>
      <w:r w:rsidRPr="00524646">
        <w:rPr>
          <w:rFonts w:ascii="Cambria Math" w:eastAsia="TH Sarabun PSK" w:hAnsi="Cambria Math" w:cs="Cambria Math" w:hint="cs"/>
          <w:b/>
          <w:sz w:val="32"/>
          <w:szCs w:val="32"/>
          <w:cs/>
          <w:lang w:val="en-US"/>
        </w:rPr>
        <w:t>₂</w:t>
      </w:r>
      <w:r w:rsidRPr="0052464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</w:t>
      </w:r>
    </w:p>
    <w:p w14:paraId="7F391D5C" w14:textId="02575AEE" w:rsidR="00D262F8" w:rsidRDefault="00D262F8" w:rsidP="00D262F8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Cs/>
          <w:sz w:val="32"/>
          <w:szCs w:val="32"/>
          <w:lang w:val="en-US"/>
        </w:rPr>
      </w:pPr>
      <w:r w:rsidRPr="00D262F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ปลูกต้นไม้ </w:t>
      </w:r>
      <w:r w:rsidRPr="00D262F8">
        <w:rPr>
          <w:rFonts w:ascii="TH Sarabun New" w:eastAsia="TH Sarabun PSK" w:hAnsi="TH Sarabun New" w:cs="TH Sarabun New"/>
          <w:bCs/>
          <w:sz w:val="32"/>
          <w:szCs w:val="32"/>
        </w:rPr>
        <w:t>1</w:t>
      </w:r>
      <w:r w:rsidRPr="00D262F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62F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ต้น/ปี</w:t>
      </w:r>
      <w:r w:rsidRPr="00D262F8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= </w:t>
      </w:r>
      <w:r w:rsidRPr="00D262F8">
        <w:rPr>
          <w:rFonts w:ascii="TH Sarabun New" w:eastAsia="TH Sarabun PSK" w:hAnsi="TH Sarabun New" w:cs="TH Sarabun New"/>
          <w:bCs/>
          <w:sz w:val="32"/>
          <w:szCs w:val="32"/>
        </w:rPr>
        <w:t>10 kgCO</w:t>
      </w:r>
      <w:r w:rsidRPr="00D262F8">
        <w:rPr>
          <w:rFonts w:ascii="Cambria Math" w:eastAsia="TH Sarabun PSK" w:hAnsi="Cambria Math" w:cs="Cambria Math"/>
          <w:bCs/>
          <w:sz w:val="32"/>
          <w:szCs w:val="32"/>
        </w:rPr>
        <w:t>₂</w:t>
      </w:r>
      <w:r w:rsidRPr="00D262F8">
        <w:rPr>
          <w:rFonts w:ascii="TH Sarabun New" w:eastAsia="TH Sarabun PSK" w:hAnsi="TH Sarabun New" w:cs="TH Sarabun New"/>
          <w:bCs/>
          <w:sz w:val="32"/>
          <w:szCs w:val="32"/>
        </w:rPr>
        <w:t>e</w:t>
      </w:r>
    </w:p>
    <w:p w14:paraId="2E2ED6A3" w14:textId="3C469F52" w:rsidR="00D262F8" w:rsidRPr="00E56E58" w:rsidRDefault="00E56E58" w:rsidP="001D3AD7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ค่าเฉลี่ยของแต่ละกิจกรรมเป็นข้อมูลจาก </w:t>
      </w:r>
      <w:r w:rsidRPr="00E56E58">
        <w:rPr>
          <w:rFonts w:ascii="TH Sarabun New" w:eastAsia="TH Sarabun PSK" w:hAnsi="TH Sarabun New" w:cs="TH Sarabun New"/>
          <w:bCs/>
          <w:sz w:val="32"/>
          <w:szCs w:val="32"/>
        </w:rPr>
        <w:t>U.S. Environmental Protection Agency (EPA)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1D3AD7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ว่าด้วยเรื่อง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Pr="00E56E58">
        <w:rPr>
          <w:rFonts w:ascii="TH Sarabun New" w:eastAsia="TH Sarabun PSK" w:hAnsi="TH Sarabun New" w:cs="TH Sarabun New"/>
          <w:bCs/>
          <w:sz w:val="32"/>
          <w:szCs w:val="32"/>
        </w:rPr>
        <w:t>GHG Emission Factors Hub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[8]</w:t>
      </w:r>
    </w:p>
    <w:p w14:paraId="2909C3C0" w14:textId="77777777" w:rsidR="00D262F8" w:rsidRDefault="00D262F8" w:rsidP="00D262F8">
      <w:pPr>
        <w:spacing w:after="0"/>
        <w:ind w:right="-82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</w:p>
    <w:p w14:paraId="0F66A896" w14:textId="77777777" w:rsidR="00D262F8" w:rsidRDefault="00D262F8" w:rsidP="00D262F8">
      <w:pPr>
        <w:spacing w:after="0"/>
        <w:ind w:right="-82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</w:p>
    <w:p w14:paraId="691B3ED5" w14:textId="77777777" w:rsidR="00D262F8" w:rsidRPr="00D262F8" w:rsidRDefault="00D262F8" w:rsidP="00D262F8">
      <w:pPr>
        <w:spacing w:after="0"/>
        <w:ind w:right="-82"/>
        <w:jc w:val="both"/>
        <w:rPr>
          <w:rFonts w:ascii="TH Sarabun New" w:eastAsia="TH Sarabun PSK" w:hAnsi="TH Sarabun New" w:cs="TH Sarabun New" w:hint="cs"/>
          <w:bCs/>
          <w:sz w:val="32"/>
          <w:szCs w:val="32"/>
          <w:lang w:val="en-US"/>
        </w:rPr>
      </w:pPr>
    </w:p>
    <w:p w14:paraId="399FCE6D" w14:textId="27F457A7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5.2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การศึกษาความต้องการของผู้ใช้งาน</w:t>
      </w:r>
    </w:p>
    <w:p w14:paraId="3F8BACFB" w14:textId="6903FA06" w:rsidR="008E6792" w:rsidRPr="008E6792" w:rsidRDefault="008E6792" w:rsidP="008E6792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จากการศึกษาพฤติกรรมและความต้องการของผู้ใช้งานในบริบทสังคมปัจจุบัน พบว่า การสร้างแรงจูงใจในการมีส่วนร่วมกับกิจกรรมด้านสิ่งแวดล้อมจำเป็นต้องมีทั้ง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กลไกเชิงเศรษฐศาสตร์ (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>Economic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>i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ncentives)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และ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กลไกเชิงสังคม (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Social 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>i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ncentives)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ควบคู่กัน เพื่อให้เกิดการเปลี่ยนแปลงพฤติกรรมที่ยั่งยืนในระยะยาว</w:t>
      </w:r>
    </w:p>
    <w:p w14:paraId="6C780035" w14:textId="1AE60A62" w:rsidR="008E6792" w:rsidRPr="008E6792" w:rsidRDefault="008E6792" w:rsidP="008E6792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ในมิติแรก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Carbon Coins (CC)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ได้รับการออกแบบให้เป็นหน่วยรางวัลเชิงเศรษฐศาสตร์ที่สามารถสะสมและนำไปแลกเปลี่ยนเป็นสิ่งของหรือบริการที่ผู้ใช้งานต้องการ เช่น ส่วนลดสินค้า ของรางวัลที่เป็นมิตรต่อสิ่งแวดล้อม หรือสิทธิพิเศษต่างๆ กลไกดังกล่าวทำหน้าที่เป็นแรงจูงใจภายนอก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ที่ช่วยกระตุ้นให้ผู้ใช้งานเข้าร่วมกิจกรรมอย่างต่อเนื่อง</w:t>
      </w:r>
    </w:p>
    <w:p w14:paraId="52ACE817" w14:textId="43CA9315" w:rsidR="008E6792" w:rsidRPr="008E6792" w:rsidRDefault="008E6792" w:rsidP="008E6792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ในมิติที่สอง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Carbon Footprint (CF)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ถูกนำมาใช้เป็นดัชนีชี้วัดการมีส่วนร่วมของผู้ใช้งาน โดยสะสมจากการทำกิจกรรมที่ลดการปล่อยก๊าซคาร์บอนไดออกไซด์และจัดแสดงผ่านระบบ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การจัดอันดับ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ฟังก์ชันนี้ทำหน้าที่เป็นแรงจูงใจภายใน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ผ่านการเปรียบเทียบกับผู้อื่น การสร้างการแข่งขันเชิงบวก และการยืนยันคุณค่าของการกระทำที่มีต่อสังคมและสิ่งแวดล้อม</w:t>
      </w:r>
    </w:p>
    <w:p w14:paraId="6108B9A8" w14:textId="707DAD5F" w:rsidR="008E6792" w:rsidRDefault="008E6792" w:rsidP="008E6792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sz w:val="32"/>
          <w:szCs w:val="32"/>
          <w:lang w:val="en-US"/>
        </w:rPr>
      </w:pP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นอกจากนี้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ผู้ใช้งานยังมีความต้องการด้าน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การติดตามความก้าวหน้าส่วนบุคคล</w:t>
      </w:r>
      <w:r w:rsidRPr="008E6792">
        <w:rPr>
          <w:rFonts w:ascii="TH Sarabun New" w:eastAsia="TH Sarabun PSK" w:hAnsi="TH Sarabun New" w:cs="TH Sarabun New"/>
          <w:b/>
          <w:bCs/>
          <w:sz w:val="32"/>
          <w:szCs w:val="32"/>
          <w:cs/>
          <w:lang w:val="en-US"/>
        </w:rPr>
        <w:t xml:space="preserve">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(</w:t>
      </w:r>
      <w:r w:rsidRPr="008E679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Personal Progress Tracking) </w:t>
      </w:r>
      <w:r w:rsidRPr="008E679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เช่น การดูสถิติการลดการปล่อยคาร์บอนไดออกไซด์สะสม เป้าหมายรายสัปดาห์หรือรายเดือน และระบบแจ้งเตือนภารกิจใหม่เพื่อสร้างความสม่ำเสมอในการปฏิบัติ กรอบแนวคิดดังกล่าวสอดคล้องกับการออกแบบระบบสิ่งจูงใจในการผลักดันพฤติกรรมเชิงบวก</w:t>
      </w:r>
    </w:p>
    <w:p w14:paraId="1681508D" w14:textId="46205279" w:rsidR="00AA02CA" w:rsidRDefault="00AA02CA" w:rsidP="008E6792">
      <w:pPr>
        <w:spacing w:after="0"/>
        <w:ind w:right="-82"/>
        <w:jc w:val="both"/>
        <w:rPr>
          <w:rFonts w:ascii="TH Sarabun New" w:eastAsia="TH Sarabun PSK" w:hAnsi="TH Sarabun New" w:cs="TH Sarabun New" w:hint="cs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5.3 </w:t>
      </w:r>
      <w:r w:rsidRPr="00AA02CA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ออกแบบการท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ำ</w:t>
      </w:r>
      <w:r w:rsidRPr="00AA02CA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งานโดยใช้ </w:t>
      </w:r>
      <w:r w:rsidRPr="00AA02CA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Flowchart </w:t>
      </w:r>
      <w:r w:rsidRPr="00AA02CA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แสดงขั้นตอนการใช้งานแอปพลิเคชัน ดังนี้</w:t>
      </w:r>
    </w:p>
    <w:p w14:paraId="1E2BF077" w14:textId="5594A252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</w:p>
    <w:p w14:paraId="32129BE7" w14:textId="4223FBE8" w:rsidR="00AA02CA" w:rsidRDefault="0012305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noProof/>
          <w:sz w:val="32"/>
          <w:szCs w:val="32"/>
          <w:lang w:val="en-US"/>
        </w:rPr>
        <w:drawing>
          <wp:anchor distT="0" distB="0" distL="114300" distR="114300" simplePos="0" relativeHeight="251672576" behindDoc="0" locked="0" layoutInCell="1" allowOverlap="1" wp14:anchorId="0EEB85A5" wp14:editId="46F7B25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432649" cy="4157807"/>
            <wp:effectExtent l="0" t="0" r="6350" b="0"/>
            <wp:wrapNone/>
            <wp:docPr id="554747155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7155" name="Picture 2" descr="A diagram of a dia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49" cy="415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F8682" w14:textId="45C939C3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 w:hint="cs"/>
          <w:sz w:val="32"/>
          <w:szCs w:val="32"/>
          <w:lang w:val="en-US"/>
        </w:rPr>
      </w:pPr>
    </w:p>
    <w:p w14:paraId="4D296CB0" w14:textId="25D28749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8982B2D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10FF6C2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FB96BA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6709FA2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628F91D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284422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0D2EB75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085D11F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B0325DE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95C3AB5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D873BA4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381FB1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185BC71" w14:textId="77777777" w:rsidR="00AA02CA" w:rsidRDefault="00AA02CA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037C854" w14:textId="6DA940A8" w:rsidR="008E6792" w:rsidRDefault="008E6792" w:rsidP="008E6792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lastRenderedPageBreak/>
        <w:t>5.</w:t>
      </w:r>
      <w:r w:rsidR="005D65B2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4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5D65B2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ขั้นตอนการพัฒนา</w:t>
      </w:r>
    </w:p>
    <w:p w14:paraId="31A172C3" w14:textId="575E6700" w:rsidR="005D65B2" w:rsidRDefault="005D65B2" w:rsidP="005D65B2">
      <w:pPr>
        <w:spacing w:after="0"/>
        <w:ind w:left="720"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1)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ติดตั้ง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Flutter SDK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และเชื่อมต่อกับ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Android Studio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พร้อมปลั๊กอิน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Flutter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>Dart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จากนั้น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สร้างโปรเจกต์ใหม่ภายใต้ชื่อ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CarbonXChange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และกำหนดโครงสร้างโฟลเดอร์ เช่น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lib/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สำหรับโค้ด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assets/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สำหรับรูปภาพและไฟล์เสียง</w:t>
      </w:r>
    </w:p>
    <w:p w14:paraId="7B48FD00" w14:textId="55DE764B" w:rsidR="005D65B2" w:rsidRDefault="005D65B2" w:rsidP="005D65B2">
      <w:pPr>
        <w:spacing w:after="0"/>
        <w:ind w:left="720" w:right="-82"/>
        <w:jc w:val="both"/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2) 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สร้าง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ส่วนติดต่อหลัก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ซึ่ง</w:t>
      </w:r>
      <w:r w:rsidR="001B26E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นำมาจาก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การดีไซต์ใน 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Figma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ใช้สำหรับการสร้าง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Wireframe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 </w:t>
      </w:r>
      <w:r w:rsidRPr="005D65B2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Prototype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ก่อนนำไปพัฒนาใน</w:t>
      </w:r>
      <w:r w:rsidR="008D6D3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แอปพลิเคชันจริง</w:t>
      </w:r>
    </w:p>
    <w:p w14:paraId="0B67721C" w14:textId="749131E5" w:rsidR="00AA02CA" w:rsidRDefault="005D65B2" w:rsidP="005D65B2">
      <w:pPr>
        <w:spacing w:after="0"/>
        <w:ind w:left="720"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3)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พัฒนา</w:t>
      </w:r>
      <w:r w:rsidR="008D6D3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ส่วนระบบ 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>Frontend</w:t>
      </w:r>
      <w:r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 xml:space="preserve">ด้วย 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 xml:space="preserve">Flutter Widgets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 xml:space="preserve">เพื่อเชื่อมต่อกับข้อมูลแบบ 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>Real-time</w:t>
      </w:r>
      <w:r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 xml:space="preserve">ใช้ 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>State Management</w:t>
      </w:r>
      <w:r w:rsidR="008D6D37"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 xml:space="preserve">เพื่อบริหารสถานะของข้อมูล เช่น จำนวน 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 xml:space="preserve">Carbon Coins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>ภารกิจที่ทำสำเร็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>จ</w:t>
      </w:r>
      <w:r w:rsidRPr="005D65B2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r w:rsidRPr="005D65B2">
        <w:rPr>
          <w:rFonts w:ascii="TH Sarabun New" w:eastAsia="TH Sarabun PSK" w:hAnsi="TH Sarabun New" w:cs="TH Sarabun New"/>
          <w:sz w:val="32"/>
          <w:szCs w:val="32"/>
          <w:cs/>
        </w:rPr>
        <w:t>หรือค่าคาร์บอนที่ลดลง</w:t>
      </w:r>
    </w:p>
    <w:p w14:paraId="2ED3FA36" w14:textId="123325B0" w:rsidR="005D65B2" w:rsidRDefault="005D65B2" w:rsidP="001B26E7">
      <w:pPr>
        <w:spacing w:after="0"/>
        <w:ind w:left="720"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4) </w:t>
      </w:r>
      <w:r w:rsidRPr="005D65B2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พัฒนา</w:t>
      </w:r>
      <w:r w:rsidR="008D6D37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ส่วนระบบ</w:t>
      </w:r>
      <w:r w:rsidR="001B26E7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>Backend</w:t>
      </w:r>
      <w:r w:rsidR="001B26E7"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โดยใ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 xml:space="preserve">ช้ 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 xml:space="preserve">Firebase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 xml:space="preserve">เป็นฐานข้อมูลหลัก รองรับการทำงานแบบ 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 xml:space="preserve">Real-time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>และการยืนยันตัวตน (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>Authentication)</w:t>
      </w:r>
      <w:r w:rsidR="001B26E7"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 xml:space="preserve">พัฒนาฟังก์ชันบน 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 xml:space="preserve">Cloud Functions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>สำหรับการคำนวณอัตโนมัติ เช่น การแปลงค่า ∆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 xml:space="preserve">E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 xml:space="preserve">เป็น </w:t>
      </w:r>
      <w:r w:rsidR="001B26E7" w:rsidRPr="001B26E7">
        <w:rPr>
          <w:rFonts w:ascii="TH Sarabun New" w:eastAsia="TH Sarabun PSK" w:hAnsi="TH Sarabun New" w:cs="TH Sarabun New"/>
          <w:sz w:val="32"/>
          <w:szCs w:val="32"/>
        </w:rPr>
        <w:t xml:space="preserve">Carbon Coins </w:t>
      </w:r>
      <w:r w:rsidR="001B26E7" w:rsidRPr="001B26E7">
        <w:rPr>
          <w:rFonts w:ascii="TH Sarabun New" w:eastAsia="TH Sarabun PSK" w:hAnsi="TH Sarabun New" w:cs="TH Sarabun New"/>
          <w:sz w:val="32"/>
          <w:szCs w:val="32"/>
          <w:cs/>
        </w:rPr>
        <w:t>ตามสูตร</w:t>
      </w:r>
      <w:r w:rsidR="008D6D37"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ในหัวข้อ </w:t>
      </w:r>
      <w:r w:rsidR="008D6D37">
        <w:rPr>
          <w:rFonts w:ascii="TH Sarabun New" w:eastAsia="TH Sarabun PSK" w:hAnsi="TH Sarabun New" w:cs="TH Sarabun New"/>
          <w:sz w:val="32"/>
          <w:szCs w:val="32"/>
          <w:lang w:val="en-US"/>
        </w:rPr>
        <w:t>5.1</w:t>
      </w:r>
    </w:p>
    <w:p w14:paraId="09F031DD" w14:textId="4656784D" w:rsidR="008D6D37" w:rsidRDefault="008D6D37" w:rsidP="001B26E7">
      <w:pPr>
        <w:spacing w:after="0"/>
        <w:ind w:left="720"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5) 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นำ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>AI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และ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>Machine Learning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มา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>ใช้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>ในแอปพลิชัน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ผ่านเครื่องมือ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 xml:space="preserve">TensorFlow 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>ซึ่งสามารถ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>วิเคราะห์ภาพกิจกรรม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 xml:space="preserve">จำแนกการเดินทางจากข้อมูล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 xml:space="preserve">GPS 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>ว่าเป็นการเดิน รถยนต์ หรือขนส่งสาธารณะ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>ได้ โดย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>ออกแบบโมเดลให้มีประสิทธิภาพสูงและขนาดเล็ก (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 xml:space="preserve">Lightweight 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>m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 xml:space="preserve">odels) 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>เพื่อลดการใช้พลังงานและหน่วยความจำของอุปกรณ์</w:t>
      </w:r>
    </w:p>
    <w:p w14:paraId="700397DD" w14:textId="104C4808" w:rsidR="008D6D37" w:rsidRPr="008D6D37" w:rsidRDefault="008D6D37" w:rsidP="001B26E7">
      <w:pPr>
        <w:spacing w:after="0"/>
        <w:ind w:left="720" w:right="-82"/>
        <w:jc w:val="both"/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6) </w:t>
      </w:r>
      <w:r w:rsidRPr="008D6D37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ทดสอบและปรับปรุง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เริ่มจาก</w:t>
      </w:r>
      <w:r w:rsidRPr="008D6D37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ฟังก์ชันย่อย</w:t>
      </w:r>
      <w:r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ตัวอย่างเช่น </w:t>
      </w:r>
      <w:r w:rsidRPr="008D6D37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การเชื่อมต่อ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>API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จากนั้นผู้จัดทำจะ</w:t>
      </w:r>
      <w:r w:rsidRPr="008D6D37">
        <w:rPr>
          <w:rFonts w:ascii="TH Sarabun New" w:eastAsia="TH Sarabun PSK" w:hAnsi="TH Sarabun New" w:cs="TH Sarabun New"/>
          <w:sz w:val="32"/>
          <w:szCs w:val="32"/>
          <w:cs/>
        </w:rPr>
        <w:t xml:space="preserve">ทดสอบการทำงานร่วมกันระหว่าง 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>Frontend</w:t>
      </w:r>
      <w:r>
        <w:rPr>
          <w:rFonts w:ascii="TH Sarabun New" w:eastAsia="TH Sarabun PSK" w:hAnsi="TH Sarabun New" w:cs="TH Sarabun New" w:hint="cs"/>
          <w:sz w:val="32"/>
          <w:szCs w:val="32"/>
          <w:cs/>
        </w:rPr>
        <w:t xml:space="preserve"> และ</w:t>
      </w:r>
      <w:r w:rsidRPr="008D6D37">
        <w:rPr>
          <w:rFonts w:ascii="TH Sarabun New" w:eastAsia="TH Sarabun PSK" w:hAnsi="TH Sarabun New" w:cs="TH Sarabun New"/>
          <w:sz w:val="32"/>
          <w:szCs w:val="32"/>
        </w:rPr>
        <w:t xml:space="preserve"> Backend</w:t>
      </w:r>
    </w:p>
    <w:p w14:paraId="06326EF7" w14:textId="377783A2" w:rsidR="007C0D45" w:rsidRDefault="007C0D45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5.</w:t>
      </w:r>
      <w:r w:rsidR="00046D6E">
        <w:rPr>
          <w:rFonts w:ascii="TH Sarabun New" w:eastAsia="TH Sarabun PSK" w:hAnsi="TH Sarabun New" w:cs="TH Sarabun New"/>
          <w:bCs/>
          <w:sz w:val="32"/>
          <w:szCs w:val="32"/>
        </w:rPr>
        <w:t>5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>ทดลองใช้แอปพลิเคชั่น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0DA93BA1" w14:textId="77777777" w:rsidR="007C0D45" w:rsidRDefault="007C0D45" w:rsidP="007C0D45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1)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>ทดลองการตรวจสอบจำนวนก้าวด้วยฟีเจอร์นับจำนวนก้าวในโทรศัพท์มือถือ</w:t>
      </w:r>
    </w:p>
    <w:p w14:paraId="7779F277" w14:textId="22A94F9F" w:rsidR="007C0D45" w:rsidRDefault="007C0D45" w:rsidP="007C0D45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2)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ทดลองการตรวจสอบการรีไซเคิลด้วยการใช้ </w:t>
      </w: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A</w:t>
      </w:r>
      <w:r w:rsidRPr="007C0D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>ที่ทำการฝึกมา</w:t>
      </w:r>
    </w:p>
    <w:p w14:paraId="2CD3C53B" w14:textId="1FB17FA0" w:rsidR="008E6792" w:rsidRDefault="007C0D45" w:rsidP="007C0D45">
      <w:pPr>
        <w:spacing w:after="0"/>
        <w:ind w:left="720"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3)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ทดลองการใช้ฟีเจอร์ </w:t>
      </w:r>
      <w:r w:rsidRPr="007C0D45">
        <w:rPr>
          <w:rFonts w:ascii="TH Sarabun New" w:eastAsia="TH Sarabun PSK" w:hAnsi="TH Sarabun New" w:cs="TH Sarabun New"/>
          <w:bCs/>
          <w:sz w:val="32"/>
          <w:szCs w:val="32"/>
        </w:rPr>
        <w:t>GPS</w:t>
      </w:r>
      <w:r w:rsidRPr="007C0D4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7C0D45">
        <w:rPr>
          <w:rFonts w:ascii="TH Sarabun New" w:eastAsia="TH Sarabun PSK" w:hAnsi="TH Sarabun New" w:cs="TH Sarabun New"/>
          <w:b/>
          <w:sz w:val="32"/>
          <w:szCs w:val="32"/>
          <w:cs/>
        </w:rPr>
        <w:t>และการตรวจจับตำแหน่งเพื่อตรวจสอบวิธีเดินทางเช่นการปั่นจักรยานหรือการเดินซึ่งมีส่วนช่วยต่อการลดก๊าซคาร์บอนไดออกไซด์</w:t>
      </w:r>
    </w:p>
    <w:p w14:paraId="45C20378" w14:textId="108DD7D1" w:rsidR="008D1AC6" w:rsidRPr="00491281" w:rsidRDefault="00511A08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6. ผลที่คาดว่าจะได้รับและการนำไปใช้ประโยชน์</w:t>
      </w:r>
    </w:p>
    <w:p w14:paraId="0D143495" w14:textId="60056FA7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6.1</w:t>
      </w:r>
      <w:r w:rsidR="00D7640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ภาวะโลกร้อนเนื่องจากก๊าซคาร์บอนไดออกไซด์เป็นหนึ่งในก๊าซเรือนกระจกซึ่งเป็นสาเหตุของการเกิดภาวะโลกร้อน</w:t>
      </w:r>
    </w:p>
    <w:p w14:paraId="059D3ECA" w14:textId="2A100101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6.2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ปลูกฝังให้ผู้ใช้งานทำกิจกรรมที่ลดการก่อก๊าซคาร์บอนไดออกไซด์ในชีวิตประจำวัน</w:t>
      </w:r>
    </w:p>
    <w:p w14:paraId="330C4272" w14:textId="07EFF266" w:rsidR="00D4107C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6.</w:t>
      </w:r>
      <w:r w:rsidR="00D76405"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ผู้ใช้งานสามารถรับคำแนะนำและชักชวนผู้อื่นในกิจกรรมการช่วยลดก๊าซคาร์บอนไดออกไซต์</w:t>
      </w:r>
    </w:p>
    <w:p w14:paraId="1F29CC12" w14:textId="0BB9F5F6" w:rsidR="00D76405" w:rsidRDefault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6.</w:t>
      </w:r>
      <w:r w:rsidR="00D76405"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="00D7640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ผู้ใช้งานสามารถเรียนรู้และบันทึกการมีส่วนร่วมในการช่วยลดก๊าซคาร์บอนไดออกไซต์อย่างถูกวิธี</w:t>
      </w:r>
    </w:p>
    <w:p w14:paraId="3F0BFA5F" w14:textId="25301C79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7. คุณค่าและผลกระทบต่อสังคม</w:t>
      </w:r>
    </w:p>
    <w:p w14:paraId="6F0DDA39" w14:textId="7EEF6F7B" w:rsidR="00D25480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7.1</w:t>
      </w:r>
      <w:r w:rsidR="0053062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สามารถทำให้สังคมตระหนักถึงความสำคัญของการมีส่วนร่วมในการช่วยลดก๊าซคาร์บอนไดออกไซต์ได้</w:t>
      </w:r>
    </w:p>
    <w:p w14:paraId="3348037D" w14:textId="7BAEFA6F" w:rsidR="00D4107C" w:rsidRDefault="00530627" w:rsidP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7.2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D76405" w:rsidRPr="00D76405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เป็นส่วนสำคัญที่ช่วยในการปลูกฝังค่านิยมการลดมลพิษทางอากาศให้กับผู้ใช้งาน</w:t>
      </w:r>
    </w:p>
    <w:p w14:paraId="7D53803E" w14:textId="531F11C1" w:rsidR="00D76405" w:rsidRPr="00D4107C" w:rsidRDefault="00AC0040" w:rsidP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C004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7.3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C004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ส่งผลดีต่อสุขภาพด้านทางเดินหายใจของมนุษย์ เนื่องจากมีการช่วยลดมลพิษทางอากาศจากผู้ใช้งาน</w:t>
      </w:r>
    </w:p>
    <w:p w14:paraId="0CA3D0F2" w14:textId="77777777" w:rsidR="007C0D45" w:rsidRDefault="007C0D45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125A78CA" w14:textId="54604780" w:rsidR="00401D71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lastRenderedPageBreak/>
        <w:t>8. เอกสารอ้างอิง</w:t>
      </w:r>
    </w:p>
    <w:p w14:paraId="6BFC95FE" w14:textId="24225F0F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t>Cummings, Safiya, 2025, The Hidden Health Risks of 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: Rethinking Acceptable Exposure Limits, 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5" w:tgtFrame="_new" w:history="1"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 airgradient.com/blog/hidden-health-risks-of-co2/</w:t>
        </w:r>
      </w:hyperlink>
    </w:p>
    <w:p w14:paraId="4D3B96A0" w14:textId="0DB9E3D5" w:rsidR="00401D71" w:rsidRDefault="00401D71" w:rsidP="006D5FBC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6D5FBC">
        <w:rPr>
          <w:rFonts w:ascii="TH Sarabun New" w:eastAsia="TH Sarabun PSK" w:hAnsi="TH Sarabun New" w:cs="TH Sarabun New"/>
          <w:sz w:val="32"/>
          <w:szCs w:val="32"/>
        </w:rPr>
        <w:t>Chaoxun Ding, Jiawen Ye, Xuepin Wu, Ruidan Zhang, Intelligence technologies and low-carbon consumption behavior: evidence from Chinese app “Ant Forest</w:t>
      </w:r>
      <w:r w:rsidRPr="006D5FBC">
        <w:rPr>
          <w:rFonts w:ascii="TH Sarabun New" w:eastAsia="TH Sarabun PSK" w:hAnsi="TH Sarabun New" w:cs="TH Sarabun New"/>
          <w:i/>
          <w:iCs/>
          <w:sz w:val="32"/>
          <w:szCs w:val="32"/>
        </w:rPr>
        <w:t>”</w:t>
      </w:r>
      <w:r w:rsidRPr="006D5FBC">
        <w:rPr>
          <w:rFonts w:ascii="TH Sarabun New" w:eastAsia="TH Sarabun PSK" w:hAnsi="TH Sarabun New" w:cs="TH Sarabun New"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[Online],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6" w:history="1">
        <w:r w:rsidR="00CE410F" w:rsidRPr="00ED7660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https://frontiersin.org/journals/environmental-science/articles/10.3389/fenvs.2025.1596697/</w:t>
        </w:r>
      </w:hyperlink>
    </w:p>
    <w:p w14:paraId="543588C8" w14:textId="13CDC067" w:rsidR="00CE410F" w:rsidRPr="00AE1E02" w:rsidRDefault="00AE1E02" w:rsidP="00AE1E02">
      <w:pPr>
        <w:pStyle w:val="ListParagraph"/>
        <w:numPr>
          <w:ilvl w:val="0"/>
          <w:numId w:val="4"/>
        </w:numPr>
        <w:ind w:right="-82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t xml:space="preserve">International Energy Agency (IEA), 2025, Global Energy Review 2025 - 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>
        <w:rPr>
          <w:rFonts w:ascii="Cambria Math" w:eastAsia="TH Sarabun PSK" w:hAnsi="Cambria Math" w:cs="Cambria Math"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/>
          <w:sz w:val="32"/>
          <w:szCs w:val="32"/>
        </w:rPr>
        <w:t xml:space="preserve">Emissions,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7" w:tgtFrame="_blank" w:tooltip="https://www.iea.org/reports/global-energy-review-2025/co2-emissions" w:history="1">
        <w:r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  <w:lang w:val="en-US"/>
          </w:rPr>
          <w:t>https://www.iea.org/reports/global-energy-review-2025/co2-emissions</w:t>
        </w:r>
      </w:hyperlink>
    </w:p>
    <w:p w14:paraId="6E24562C" w14:textId="7A4E77A3" w:rsidR="00682151" w:rsidRPr="00682151" w:rsidRDefault="00CE410F" w:rsidP="00682151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t xml:space="preserve">World Ocean Review, 2024, How to Ocean Absorbs Carbon Dioxide,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 w:rsidR="00AE1E0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8" w:tgtFrame="_blank" w:tooltip="https://worldoceanreview.com/en/wor-8/the-role-of-the-ocean-in-the-global-carbon-cyclee/how-the-ocean-absorbs-carbon-dioxide/" w:history="1">
        <w:r w:rsidR="00AE1E02"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https://worldoceanreview.com/en/wor-8/the-role-of-the-ocean-in-the-global-carbon-cyclee/how-the-ocean-absorbs-carbon-dioxide/</w:t>
        </w:r>
      </w:hyperlink>
    </w:p>
    <w:p w14:paraId="6F2FF5EF" w14:textId="0207C4A4" w:rsidR="00143065" w:rsidRPr="00400183" w:rsidRDefault="00143065" w:rsidP="00CE410F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Stern, Nicholas, 2006, The Stern Review on the Economics of Climate Change, [Online],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สิงหาคม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hyperlink r:id="rId19" w:history="1">
        <w:r w:rsidRPr="00AA02CA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https://onlylinks.cc/c</w:t>
        </w:r>
        <w:r w:rsidRPr="00AA02CA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V</w:t>
        </w:r>
        <w:r w:rsidRPr="00AA02CA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pQ</w:t>
        </w:r>
        <w:r w:rsidR="00F97733" w:rsidRPr="00AA02CA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/</w:t>
        </w:r>
      </w:hyperlink>
    </w:p>
    <w:p w14:paraId="5369EEEE" w14:textId="0D3CAA84" w:rsidR="000F3C5E" w:rsidRDefault="00400183" w:rsidP="000F3C5E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Amazon Web Services, 2025, What is </w:t>
      </w:r>
      <w:proofErr w:type="gramStart"/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>Flutter</w:t>
      </w:r>
      <w:r>
        <w:rPr>
          <w:rFonts w:ascii="TH Sarabun New" w:eastAsia="TH Sarabun PSK" w:hAnsi="TH Sarabun New" w:cs="TH Sarabun New"/>
          <w:bCs/>
          <w:sz w:val="32"/>
          <w:szCs w:val="32"/>
        </w:rPr>
        <w:t>?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proofErr w:type="gramEnd"/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 [Online],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400183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hyperlink r:id="rId20" w:tgtFrame="_new" w:history="1">
        <w:r w:rsidRPr="00400183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https://aws.amazon.com/what-is/flutter/</w:t>
        </w:r>
      </w:hyperlink>
    </w:p>
    <w:p w14:paraId="33F00907" w14:textId="21112E22" w:rsidR="00CC2A90" w:rsidRPr="00E56E58" w:rsidRDefault="00B74055" w:rsidP="00E56E58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Google, 2025, Dart programming language and compilation modes (JIT &amp; AOT), [Online],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B7405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hyperlink r:id="rId21" w:tgtFrame="_new" w:history="1">
        <w:r w:rsidRPr="00B74055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https://dart.dev/overview</w:t>
        </w:r>
      </w:hyperlink>
    </w:p>
    <w:p w14:paraId="134DDED9" w14:textId="1F387ED9" w:rsidR="00E56E58" w:rsidRPr="00E56E58" w:rsidRDefault="00E56E58" w:rsidP="00E56E58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 w:hint="cs"/>
          <w:bCs/>
          <w:sz w:val="32"/>
          <w:szCs w:val="32"/>
        </w:rPr>
      </w:pPr>
      <w:r w:rsidRPr="00E56E58">
        <w:rPr>
          <w:rFonts w:ascii="TH Sarabun New" w:eastAsia="TH Sarabun PSK" w:hAnsi="TH Sarabun New" w:cs="TH Sarabun New"/>
          <w:bCs/>
          <w:sz w:val="32"/>
          <w:szCs w:val="32"/>
        </w:rPr>
        <w:t xml:space="preserve">U.S. Environmental Protection Agency (EPA), </w:t>
      </w:r>
      <w:r w:rsidRPr="00E56E58">
        <w:rPr>
          <w:rFonts w:ascii="TH Sarabun New" w:eastAsia="TH Sarabun PSK" w:hAnsi="TH Sarabun New" w:cs="TH Sarabun New"/>
          <w:b/>
          <w:sz w:val="32"/>
          <w:szCs w:val="32"/>
          <w:cs/>
        </w:rPr>
        <w:t>2025</w:t>
      </w:r>
      <w:r w:rsidRPr="00E56E58">
        <w:rPr>
          <w:rFonts w:ascii="TH Sarabun New" w:eastAsia="TH Sarabun PSK" w:hAnsi="TH Sarabun New" w:cs="TH Sarabun New"/>
          <w:bCs/>
          <w:sz w:val="32"/>
          <w:szCs w:val="32"/>
        </w:rPr>
        <w:t xml:space="preserve">, GHG Emission Factors Hub, [Online], </w:t>
      </w:r>
      <w:r w:rsidRPr="00E56E58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 25 สิงหาคม 2568</w:t>
      </w:r>
      <w:r w:rsidRPr="00E56E58">
        <w:rPr>
          <w:rFonts w:ascii="TH Sarabun New" w:eastAsia="TH Sarabun PSK" w:hAnsi="TH Sarabun New" w:cs="TH Sarabun New"/>
          <w:b/>
          <w:sz w:val="32"/>
          <w:szCs w:val="32"/>
        </w:rPr>
        <w:t xml:space="preserve">, </w:t>
      </w:r>
      <w:r w:rsidRPr="00E56E58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E56E58">
        <w:rPr>
          <w:rFonts w:ascii="TH Sarabun New" w:eastAsia="TH Sarabun PSK" w:hAnsi="TH Sarabun New" w:cs="TH Sarabun New"/>
          <w:b/>
          <w:sz w:val="32"/>
          <w:szCs w:val="32"/>
        </w:rPr>
        <w:t>,</w:t>
      </w:r>
      <w:r w:rsidRPr="00E56E58">
        <w:rPr>
          <w:rFonts w:ascii="TH Sarabun New" w:eastAsia="TH Sarabun PSK" w:hAnsi="TH Sarabun New" w:cs="TH Sarabun New"/>
          <w:bCs/>
          <w:sz w:val="32"/>
          <w:szCs w:val="32"/>
        </w:rPr>
        <w:t xml:space="preserve"> </w:t>
      </w:r>
      <w:hyperlink r:id="rId22" w:history="1">
        <w:r w:rsidRPr="00AA02CA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https://www.epa.gov/climateleadership/ghg-emission-factors-hub</w:t>
        </w:r>
      </w:hyperlink>
    </w:p>
    <w:p w14:paraId="34905E77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CF80759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35EBF7F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ADBD943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10F996D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57F010E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B94820B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22F3DC6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2AB968E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087FEDA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EB8B871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7C3F6C6" w14:textId="77777777" w:rsidR="001D3AD7" w:rsidRDefault="001D3AD7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38D4C1F" w14:textId="54F2200A" w:rsidR="00D25480" w:rsidRDefault="00511A08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lastRenderedPageBreak/>
        <w:t xml:space="preserve">9. ภาพร่างนวัตกรรม สิ่งประดิษฐ์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(ข้อมูลร่างต้นแบบของนวัตกรรมที่จะนำเสนอ)</w:t>
      </w:r>
    </w:p>
    <w:p w14:paraId="057F8641" w14:textId="3433A6E4" w:rsidR="00400183" w:rsidRDefault="000F3C5E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>
        <w:rPr>
          <w:rFonts w:ascii="TH Sarabun New" w:eastAsia="TH Sarabun PSK" w:hAnsi="TH Sarabun New" w:cs="TH Sarabun New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63AD184" wp14:editId="3C9638F8">
            <wp:simplePos x="0" y="0"/>
            <wp:positionH relativeFrom="column">
              <wp:posOffset>4455490</wp:posOffset>
            </wp:positionH>
            <wp:positionV relativeFrom="paragraph">
              <wp:posOffset>74930</wp:posOffset>
            </wp:positionV>
            <wp:extent cx="1691640" cy="3700145"/>
            <wp:effectExtent l="0" t="0" r="3810" b="0"/>
            <wp:wrapNone/>
            <wp:docPr id="1838377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77513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10D1129" wp14:editId="49BE7DBC">
            <wp:simplePos x="0" y="0"/>
            <wp:positionH relativeFrom="margin">
              <wp:posOffset>2215846</wp:posOffset>
            </wp:positionH>
            <wp:positionV relativeFrom="paragraph">
              <wp:posOffset>80645</wp:posOffset>
            </wp:positionV>
            <wp:extent cx="1687830" cy="3689350"/>
            <wp:effectExtent l="0" t="0" r="7620" b="6350"/>
            <wp:wrapNone/>
            <wp:docPr id="924087302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7302" name="Picture 2" descr="A screenshot of a phon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 w:hint="cs"/>
          <w:b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60288" behindDoc="0" locked="0" layoutInCell="1" allowOverlap="1" wp14:anchorId="08AE5DA0" wp14:editId="0872C738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1656271" cy="3690792"/>
            <wp:effectExtent l="0" t="0" r="1270" b="5080"/>
            <wp:wrapNone/>
            <wp:docPr id="18560330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71" cy="369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C3F79" w14:textId="015B8854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4C9B98BA" w14:textId="449C7FE7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71A63BFA" w14:textId="46E8E9A8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73DE28D3" w14:textId="7763939A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6BB03534" w14:textId="1B46B313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321921A5" w14:textId="6B23E1CD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56C30AE6" w14:textId="3E08B549" w:rsidR="00400183" w:rsidRPr="00AE1E02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2FC0DC1E" w14:textId="6053600F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60BD31B" w14:textId="05B3ED3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E16151" w14:textId="11582A96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4F14A59" w14:textId="48AE1ABB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C7C50D4" w14:textId="5721526B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AE0C541" w14:textId="20AB3383" w:rsidR="000F3C5E" w:rsidRDefault="000F3C5E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30381F3" w14:textId="09F38B50" w:rsidR="00400183" w:rsidRDefault="000F3C5E" w:rsidP="000F3C5E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เมนูกระเป๋า </w:t>
      </w:r>
      <w:r w:rsidRPr="000F3C5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Footprint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          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เมนูกระเป๋า </w:t>
      </w:r>
      <w:r w:rsidRPr="000F3C5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Carbon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Coins</w:t>
      </w:r>
      <w:r w:rsidR="00CC2A9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                        </w:t>
      </w:r>
      <w:r w:rsidR="00682151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="00CC2A90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="00CC2A9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เมนูร้านค้า</w:t>
      </w:r>
    </w:p>
    <w:p w14:paraId="0EDDDB8D" w14:textId="3EDC7DF5" w:rsidR="00CC2A90" w:rsidRPr="00CC2A90" w:rsidRDefault="00CC2A90" w:rsidP="00CC2A90">
      <w:pPr>
        <w:spacing w:after="0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CC2A90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แสดงค่าลดคาร์บอนที่ผู้ใช้ทำจริง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          แสดงหน่วยเงินสมมุติซึ่งเกิดจาก                นำเงินสมมุติมาแลกสินค้า</w:t>
      </w:r>
    </w:p>
    <w:p w14:paraId="0BAB1480" w14:textId="4C03E37D" w:rsidR="00400183" w:rsidRPr="00CC2A90" w:rsidRDefault="00CC2A90" w:rsidP="000F3C5E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การแปลง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CC2A9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Footprint</w:t>
      </w:r>
    </w:p>
    <w:p w14:paraId="161E0428" w14:textId="4C3B20A1" w:rsidR="00400183" w:rsidRDefault="00682151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3A59A6C" wp14:editId="68C97EF0">
            <wp:simplePos x="0" y="0"/>
            <wp:positionH relativeFrom="margin">
              <wp:posOffset>4446270</wp:posOffset>
            </wp:positionH>
            <wp:positionV relativeFrom="paragraph">
              <wp:posOffset>82921</wp:posOffset>
            </wp:positionV>
            <wp:extent cx="1691640" cy="3688715"/>
            <wp:effectExtent l="0" t="0" r="3810" b="6985"/>
            <wp:wrapNone/>
            <wp:docPr id="455968234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8234" name="Picture 7" descr="A screenshot of a phon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3AC6508A" wp14:editId="3D41B874">
            <wp:simplePos x="0" y="0"/>
            <wp:positionH relativeFrom="column">
              <wp:posOffset>2204085</wp:posOffset>
            </wp:positionH>
            <wp:positionV relativeFrom="paragraph">
              <wp:posOffset>78105</wp:posOffset>
            </wp:positionV>
            <wp:extent cx="1705610" cy="3692378"/>
            <wp:effectExtent l="0" t="0" r="8890" b="3810"/>
            <wp:wrapNone/>
            <wp:docPr id="51213156" name="Picture 6" descr="A person's hands holding a green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156" name="Picture 6" descr="A person's hands holding a green plan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69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4D9F50F" wp14:editId="244782C9">
            <wp:simplePos x="0" y="0"/>
            <wp:positionH relativeFrom="margin">
              <wp:align>left</wp:align>
            </wp:positionH>
            <wp:positionV relativeFrom="paragraph">
              <wp:posOffset>77544</wp:posOffset>
            </wp:positionV>
            <wp:extent cx="1664970" cy="3691890"/>
            <wp:effectExtent l="0" t="0" r="0" b="3810"/>
            <wp:wrapNone/>
            <wp:docPr id="1628024074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24074" name="Picture 5" descr="A screenshot of a phone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CFAF1" w14:textId="03CD1033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79DD504" w14:textId="0157DBA1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5DBE539" w14:textId="0E68DCB6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FEEFA22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41DA1ED" w14:textId="0E18D321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451F39E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FB8DA4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C5287F4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4CD06CA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9E1767D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51D816E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9C4C090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C1E4E23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E7A4351" w14:textId="22489809" w:rsidR="001E7A0E" w:rsidRDefault="001E7A0E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cs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เมนูภารกิจรายวัน/สัปดาห์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                     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เมนูถ่ายภาพภารกิจ                             เมนูการแจ้งเตือน</w:t>
      </w:r>
    </w:p>
    <w:p w14:paraId="115E21AA" w14:textId="633E231D" w:rsidR="00C566DC" w:rsidRDefault="001E7A0E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ทำภารกิจเพื่อรับ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1E7A0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Coins</w:t>
      </w:r>
      <w:r w:rsidR="00C566DC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           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ใช้ </w:t>
      </w:r>
      <w:r w:rsidR="00C566DC" w:rsidRPr="00C566D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AI</w:t>
      </w:r>
      <w:r w:rsidR="00C566D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ตรวจจับแล้วบันทึกผล                 </w:t>
      </w:r>
    </w:p>
    <w:p w14:paraId="6974B65E" w14:textId="5CDC696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50CE482C" wp14:editId="4551094F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704340" cy="3709679"/>
            <wp:effectExtent l="0" t="0" r="0" b="5080"/>
            <wp:wrapNone/>
            <wp:docPr id="1896325117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25117" name="Picture 11" descr="A screenshot of a 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3709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E9F0386" wp14:editId="614C2EE9">
            <wp:simplePos x="0" y="0"/>
            <wp:positionH relativeFrom="margin">
              <wp:posOffset>2221865</wp:posOffset>
            </wp:positionH>
            <wp:positionV relativeFrom="paragraph">
              <wp:posOffset>11735</wp:posOffset>
            </wp:positionV>
            <wp:extent cx="1673702" cy="3704488"/>
            <wp:effectExtent l="0" t="0" r="3175" b="0"/>
            <wp:wrapNone/>
            <wp:docPr id="2074513613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3613" name="Picture 10" descr="A screenshot of a phone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702" cy="3704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2720D3A4" wp14:editId="083329B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673860" cy="3712962"/>
            <wp:effectExtent l="0" t="0" r="2540" b="1905"/>
            <wp:wrapNone/>
            <wp:docPr id="1305467658" name="Picture 9" descr="A green planet with blue water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7658" name="Picture 9" descr="A green planet with blue water and white text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05" cy="3715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301A1" w14:textId="1783D78B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3AE996E" w14:textId="79118726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42E6D2F" w14:textId="09881499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3AA9428" w14:textId="6428B7CB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CBC51A6" w14:textId="3FD29F7E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A952AF5" w14:textId="61F491D6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01D01F0B" w14:textId="4B58B82D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4441265B" w14:textId="68B991C3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D6AFFB7" w14:textId="5BD45334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1DD9444A" w14:textId="2B57BD41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12454A64" w14:textId="6FE32D0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BCB9CAC" w14:textId="70853B8A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2482067A" w14:textId="3C62C8F3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460C42F" w14:textId="28A45108" w:rsidR="00C566DC" w:rsidRDefault="00E075AE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   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เมนูศูนย์การชุมชน                              เมนูค้นหาชุมชน                                เมนู </w:t>
      </w:r>
      <w:r w:rsidRPr="00E075A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Settings</w:t>
      </w:r>
    </w:p>
    <w:p w14:paraId="0F78600F" w14:textId="08C1618D" w:rsidR="00423186" w:rsidRPr="00C566DC" w:rsidRDefault="00423186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แสดงรายละเอียดชุมชน เช่น                 สำหรับชุมชนที่เปิดสาธารณะ</w:t>
      </w:r>
    </w:p>
    <w:p w14:paraId="7C26B2EA" w14:textId="3EA1C5F3" w:rsidR="00C566DC" w:rsidRPr="00423186" w:rsidRDefault="00423186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  </w:t>
      </w:r>
      <w:r w:rsidRPr="00423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Coins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กองกลาง                        จะปรากฎในหน้านี้</w:t>
      </w:r>
    </w:p>
    <w:p w14:paraId="79D3E1CE" w14:textId="2E1CF1BF" w:rsidR="00C566DC" w:rsidRDefault="00864745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  <w:cs/>
        </w:rPr>
        <w:drawing>
          <wp:anchor distT="0" distB="0" distL="114300" distR="114300" simplePos="0" relativeHeight="251671552" behindDoc="0" locked="0" layoutInCell="1" allowOverlap="1" wp14:anchorId="6CCF2212" wp14:editId="3FB971FF">
            <wp:simplePos x="0" y="0"/>
            <wp:positionH relativeFrom="margin">
              <wp:posOffset>4443730</wp:posOffset>
            </wp:positionH>
            <wp:positionV relativeFrom="paragraph">
              <wp:posOffset>65101</wp:posOffset>
            </wp:positionV>
            <wp:extent cx="1670685" cy="3743805"/>
            <wp:effectExtent l="0" t="0" r="5715" b="9525"/>
            <wp:wrapNone/>
            <wp:docPr id="11698382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374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27C7883" wp14:editId="2BF268AF">
            <wp:simplePos x="0" y="0"/>
            <wp:positionH relativeFrom="margin">
              <wp:posOffset>2234092</wp:posOffset>
            </wp:positionH>
            <wp:positionV relativeFrom="paragraph">
              <wp:posOffset>73025</wp:posOffset>
            </wp:positionV>
            <wp:extent cx="1670685" cy="3728564"/>
            <wp:effectExtent l="0" t="0" r="5715" b="5715"/>
            <wp:wrapNone/>
            <wp:docPr id="264736130" name="Picture 13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36130" name="Picture 13" descr="A screenshot of a login screen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728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23A">
        <w:rPr>
          <w:rFonts w:ascii="TH Sarabun New" w:eastAsia="TH Sarabun PSK" w:hAnsi="TH Sarabun New" w:cs="TH Sarabun New"/>
          <w:b/>
          <w:noProof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6975A0AF" wp14:editId="0A65D95E">
            <wp:simplePos x="0" y="0"/>
            <wp:positionH relativeFrom="margin">
              <wp:posOffset>0</wp:posOffset>
            </wp:positionH>
            <wp:positionV relativeFrom="paragraph">
              <wp:posOffset>83023</wp:posOffset>
            </wp:positionV>
            <wp:extent cx="1673225" cy="3717290"/>
            <wp:effectExtent l="0" t="0" r="3175" b="0"/>
            <wp:wrapNone/>
            <wp:docPr id="20305802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23A">
        <w:rPr>
          <w:rFonts w:ascii="TH Sarabun New" w:eastAsia="TH Sarabun PSK" w:hAnsi="TH Sarabun New" w:cs="TH Sarabun New" w:hint="cs"/>
          <w:b/>
          <w:noProof/>
          <w:sz w:val="32"/>
          <w:szCs w:val="32"/>
          <w:cs/>
        </w:rPr>
        <w:t xml:space="preserve">                        </w:t>
      </w:r>
    </w:p>
    <w:p w14:paraId="79755D88" w14:textId="3993A92F" w:rsidR="00C566DC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</w:t>
      </w:r>
    </w:p>
    <w:p w14:paraId="4DDE926C" w14:textId="374762A9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803AB7F" w14:textId="3A0A3D6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5F70C5F" w14:textId="2CD0D43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1402A66" w14:textId="26A88D71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40F9D42" w14:textId="7777777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B0A2438" w14:textId="7777777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15ED4C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5E4F789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B9B0312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C4FB122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EDA31E4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D29DFA8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F1EDD4D" w14:textId="7234375E" w:rsidR="00864745" w:rsidRDefault="00864745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หน้าต่างยินดีต้อนรับ                            หน้าต่างเข้าสู่ระบบ                           หน้าต่าง </w:t>
      </w:r>
      <w:r w:rsidRPr="008647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Loading</w:t>
      </w:r>
      <w:r w:rsidRPr="00864745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            </w:t>
      </w:r>
    </w:p>
    <w:p w14:paraId="4FB9EC54" w14:textId="583D0B95" w:rsidR="00D4123A" w:rsidRDefault="00864745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cs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แสดงเพียงครั้งเดียวเมื่อเข้า                                                                      แสดงเมื่อมีการเปลี่ยนเมนู</w:t>
      </w:r>
    </w:p>
    <w:p w14:paraId="7B20F47F" w14:textId="2B610E14" w:rsidR="008D1AC6" w:rsidRPr="00FE146C" w:rsidRDefault="00864745" w:rsidP="00FE146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แอปพลิเคชันครั้งแรก                                                                         แล้วข้อมูลประมวลผลไม่ทัน</w:t>
      </w:r>
    </w:p>
    <w:sectPr w:rsidR="008D1AC6" w:rsidRPr="00FE146C">
      <w:headerReference w:type="default" r:id="rId35"/>
      <w:pgSz w:w="11906" w:h="16838"/>
      <w:pgMar w:top="1077" w:right="1134" w:bottom="992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4BF3F6" w14:textId="77777777" w:rsidR="00A66A51" w:rsidRDefault="00A66A51">
      <w:pPr>
        <w:spacing w:after="0"/>
      </w:pPr>
      <w:r>
        <w:separator/>
      </w:r>
    </w:p>
  </w:endnote>
  <w:endnote w:type="continuationSeparator" w:id="0">
    <w:p w14:paraId="7F633672" w14:textId="77777777" w:rsidR="00A66A51" w:rsidRDefault="00A66A5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B39D2735-0C24-4406-9A9B-7646DBBA2C8A}"/>
    <w:embedBold r:id="rId2" w:fontKey="{4B95C9FF-F000-46C6-9D77-B7683C080B85}"/>
    <w:embedItalic r:id="rId3" w:fontKey="{B37077F1-DC25-4D7C-840E-52BDDC196AD3}"/>
    <w:embedBoldItalic r:id="rId4" w:fontKey="{54EB42CC-A330-4DDD-8801-BF55E336C9F3}"/>
  </w:font>
  <w:font w:name="TH Sarabun PSK">
    <w:altName w:val="Cordia New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D62B4754-F3A6-47B0-A992-5A96EC4E8095}"/>
    <w:embedBold r:id="rId6" w:fontKey="{6A75A891-970E-45A7-9D50-ECE6039D2F1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6DA687FB-4D4F-4ED3-BC72-ADDF89381F2B}"/>
    <w:embedItalic r:id="rId8" w:fontKey="{A1EC5022-3FA4-4947-B907-91C379B5C76D}"/>
  </w:font>
  <w:font w:name="Sarabun">
    <w:charset w:val="00"/>
    <w:family w:val="auto"/>
    <w:pitch w:val="default"/>
    <w:embedRegular r:id="rId9" w:fontKey="{FB083018-EE97-4F8D-B2B1-5B7D611A60AC}"/>
    <w:embedBold r:id="rId10" w:fontKey="{A028D29E-4AD9-4470-A8E4-727D60B42AF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6F79AEB-8D11-4227-B6F1-AF79794C249A}"/>
    <w:embedBold r:id="rId12" w:fontKey="{D6DDC334-8933-4129-B341-4923FE18E63C}"/>
    <w:embedItalic r:id="rId13" w:fontKey="{E3D5958A-0E43-4177-9234-21192CC8A2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A9B5BDB6-8872-4C01-A37F-0C19C7ED23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DF7C7C04-8EE4-48B5-BC76-C071DF135EB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A53FD7" w14:textId="77777777" w:rsidR="00A66A51" w:rsidRDefault="00A66A51">
      <w:pPr>
        <w:spacing w:after="0"/>
      </w:pPr>
      <w:r>
        <w:separator/>
      </w:r>
    </w:p>
  </w:footnote>
  <w:footnote w:type="continuationSeparator" w:id="0">
    <w:p w14:paraId="0E18256A" w14:textId="77777777" w:rsidR="00A66A51" w:rsidRDefault="00A66A5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CE2" w14:textId="77777777" w:rsidR="008D1AC6" w:rsidRDefault="00511A08">
    <w:pPr>
      <w:spacing w:after="0"/>
      <w:jc w:val="right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ENG 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74C4B"/>
    <w:multiLevelType w:val="hybridMultilevel"/>
    <w:tmpl w:val="C39E19BC"/>
    <w:lvl w:ilvl="0" w:tplc="8DE4DD1A">
      <w:start w:val="4"/>
      <w:numFmt w:val="bullet"/>
      <w:lvlText w:val="-"/>
      <w:lvlJc w:val="left"/>
      <w:pPr>
        <w:ind w:left="720" w:hanging="360"/>
      </w:pPr>
      <w:rPr>
        <w:rFonts w:ascii="TH Sarabun New" w:eastAsia="TH Sarabun PSK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894C7F"/>
    <w:multiLevelType w:val="multilevel"/>
    <w:tmpl w:val="5B5EBAD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DCE776E"/>
    <w:multiLevelType w:val="hybridMultilevel"/>
    <w:tmpl w:val="3EA23C64"/>
    <w:lvl w:ilvl="0" w:tplc="8C8C52A0">
      <w:start w:val="5"/>
      <w:numFmt w:val="bullet"/>
      <w:lvlText w:val="-"/>
      <w:lvlJc w:val="left"/>
      <w:pPr>
        <w:ind w:left="720" w:hanging="360"/>
      </w:pPr>
      <w:rPr>
        <w:rFonts w:ascii="TH Sarabun New" w:eastAsia="TH Sarabun PSK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F54584"/>
    <w:multiLevelType w:val="multilevel"/>
    <w:tmpl w:val="5D529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220E35"/>
    <w:multiLevelType w:val="hybridMultilevel"/>
    <w:tmpl w:val="927E65D2"/>
    <w:lvl w:ilvl="0" w:tplc="7B3E82E8">
      <w:start w:val="5"/>
      <w:numFmt w:val="bullet"/>
      <w:lvlText w:val="-"/>
      <w:lvlJc w:val="left"/>
      <w:pPr>
        <w:ind w:left="720" w:hanging="360"/>
      </w:pPr>
      <w:rPr>
        <w:rFonts w:ascii="TH Sarabun New" w:eastAsia="TH Sarabun PSK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0A5BB8"/>
    <w:multiLevelType w:val="hybridMultilevel"/>
    <w:tmpl w:val="D376E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0394C"/>
    <w:multiLevelType w:val="multilevel"/>
    <w:tmpl w:val="98100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843B1E"/>
    <w:multiLevelType w:val="multilevel"/>
    <w:tmpl w:val="4A42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DEC72DA"/>
    <w:multiLevelType w:val="multilevel"/>
    <w:tmpl w:val="C246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20212A"/>
    <w:multiLevelType w:val="hybridMultilevel"/>
    <w:tmpl w:val="5A6A2B2C"/>
    <w:lvl w:ilvl="0" w:tplc="5C442798">
      <w:start w:val="5"/>
      <w:numFmt w:val="bullet"/>
      <w:lvlText w:val="-"/>
      <w:lvlJc w:val="left"/>
      <w:pPr>
        <w:ind w:left="720" w:hanging="360"/>
      </w:pPr>
      <w:rPr>
        <w:rFonts w:ascii="TH Sarabun New" w:eastAsia="TH Sarabun PSK" w:hAnsi="TH Sarabun New" w:cs="TH Sarabun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76E67"/>
    <w:multiLevelType w:val="multilevel"/>
    <w:tmpl w:val="7C32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EE51F98"/>
    <w:multiLevelType w:val="multilevel"/>
    <w:tmpl w:val="60261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BD1CDA"/>
    <w:multiLevelType w:val="hybridMultilevel"/>
    <w:tmpl w:val="39002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25662">
    <w:abstractNumId w:val="1"/>
  </w:num>
  <w:num w:numId="2" w16cid:durableId="430979328">
    <w:abstractNumId w:val="8"/>
  </w:num>
  <w:num w:numId="3" w16cid:durableId="1163620015">
    <w:abstractNumId w:val="12"/>
  </w:num>
  <w:num w:numId="4" w16cid:durableId="1997218105">
    <w:abstractNumId w:val="5"/>
  </w:num>
  <w:num w:numId="5" w16cid:durableId="1165707630">
    <w:abstractNumId w:val="7"/>
  </w:num>
  <w:num w:numId="6" w16cid:durableId="1394279056">
    <w:abstractNumId w:val="6"/>
  </w:num>
  <w:num w:numId="7" w16cid:durableId="1747343597">
    <w:abstractNumId w:val="10"/>
  </w:num>
  <w:num w:numId="8" w16cid:durableId="375665857">
    <w:abstractNumId w:val="11"/>
  </w:num>
  <w:num w:numId="9" w16cid:durableId="1324895562">
    <w:abstractNumId w:val="0"/>
  </w:num>
  <w:num w:numId="10" w16cid:durableId="555749517">
    <w:abstractNumId w:val="9"/>
  </w:num>
  <w:num w:numId="11" w16cid:durableId="506143083">
    <w:abstractNumId w:val="4"/>
  </w:num>
  <w:num w:numId="12" w16cid:durableId="461190796">
    <w:abstractNumId w:val="2"/>
  </w:num>
  <w:num w:numId="13" w16cid:durableId="6663251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AC6"/>
    <w:rsid w:val="00003280"/>
    <w:rsid w:val="00011F78"/>
    <w:rsid w:val="00014FEE"/>
    <w:rsid w:val="00025CA1"/>
    <w:rsid w:val="00031DD8"/>
    <w:rsid w:val="00046D6E"/>
    <w:rsid w:val="000F3C5E"/>
    <w:rsid w:val="00100C2F"/>
    <w:rsid w:val="0012305A"/>
    <w:rsid w:val="00143065"/>
    <w:rsid w:val="001A7D6A"/>
    <w:rsid w:val="001B26E7"/>
    <w:rsid w:val="001C0545"/>
    <w:rsid w:val="001D3AD7"/>
    <w:rsid w:val="001E7A0E"/>
    <w:rsid w:val="00214670"/>
    <w:rsid w:val="00226EE5"/>
    <w:rsid w:val="0026159B"/>
    <w:rsid w:val="00286933"/>
    <w:rsid w:val="002C1E58"/>
    <w:rsid w:val="00320FA6"/>
    <w:rsid w:val="0039768E"/>
    <w:rsid w:val="003A0CD4"/>
    <w:rsid w:val="00400183"/>
    <w:rsid w:val="00401D71"/>
    <w:rsid w:val="00423186"/>
    <w:rsid w:val="004779E1"/>
    <w:rsid w:val="00491281"/>
    <w:rsid w:val="00493FAD"/>
    <w:rsid w:val="004F00F1"/>
    <w:rsid w:val="00511A08"/>
    <w:rsid w:val="00524646"/>
    <w:rsid w:val="00527453"/>
    <w:rsid w:val="00530627"/>
    <w:rsid w:val="005D4396"/>
    <w:rsid w:val="005D5186"/>
    <w:rsid w:val="005D65B2"/>
    <w:rsid w:val="005F5BC7"/>
    <w:rsid w:val="00646C06"/>
    <w:rsid w:val="00665402"/>
    <w:rsid w:val="00682151"/>
    <w:rsid w:val="006B3993"/>
    <w:rsid w:val="006D5FBC"/>
    <w:rsid w:val="00741630"/>
    <w:rsid w:val="00752D58"/>
    <w:rsid w:val="007B03E2"/>
    <w:rsid w:val="007C0D45"/>
    <w:rsid w:val="007E0BFE"/>
    <w:rsid w:val="008332B4"/>
    <w:rsid w:val="0083730D"/>
    <w:rsid w:val="00864745"/>
    <w:rsid w:val="008738C7"/>
    <w:rsid w:val="0089428B"/>
    <w:rsid w:val="008B3C86"/>
    <w:rsid w:val="008C5E79"/>
    <w:rsid w:val="008D1AC6"/>
    <w:rsid w:val="008D2B67"/>
    <w:rsid w:val="008D53E4"/>
    <w:rsid w:val="008D6D37"/>
    <w:rsid w:val="008E2A5A"/>
    <w:rsid w:val="008E6792"/>
    <w:rsid w:val="0099035F"/>
    <w:rsid w:val="009A68C4"/>
    <w:rsid w:val="00A436D0"/>
    <w:rsid w:val="00A51BFC"/>
    <w:rsid w:val="00A545D0"/>
    <w:rsid w:val="00A66A51"/>
    <w:rsid w:val="00AA02CA"/>
    <w:rsid w:val="00AC0040"/>
    <w:rsid w:val="00AC5030"/>
    <w:rsid w:val="00AE1419"/>
    <w:rsid w:val="00AE1E02"/>
    <w:rsid w:val="00B109FE"/>
    <w:rsid w:val="00B27DE4"/>
    <w:rsid w:val="00B74055"/>
    <w:rsid w:val="00BF5E77"/>
    <w:rsid w:val="00C53F72"/>
    <w:rsid w:val="00C566DC"/>
    <w:rsid w:val="00CA1418"/>
    <w:rsid w:val="00CA7830"/>
    <w:rsid w:val="00CB32C7"/>
    <w:rsid w:val="00CC1DD7"/>
    <w:rsid w:val="00CC2A90"/>
    <w:rsid w:val="00CE410F"/>
    <w:rsid w:val="00CF15EB"/>
    <w:rsid w:val="00CF258B"/>
    <w:rsid w:val="00D25480"/>
    <w:rsid w:val="00D262F8"/>
    <w:rsid w:val="00D4107C"/>
    <w:rsid w:val="00D4123A"/>
    <w:rsid w:val="00D76405"/>
    <w:rsid w:val="00DB3081"/>
    <w:rsid w:val="00DE3896"/>
    <w:rsid w:val="00DF2869"/>
    <w:rsid w:val="00E075AE"/>
    <w:rsid w:val="00E12464"/>
    <w:rsid w:val="00E33A78"/>
    <w:rsid w:val="00E34DEB"/>
    <w:rsid w:val="00E56E58"/>
    <w:rsid w:val="00E711BF"/>
    <w:rsid w:val="00E847CE"/>
    <w:rsid w:val="00E87A14"/>
    <w:rsid w:val="00EA14B2"/>
    <w:rsid w:val="00EA78BD"/>
    <w:rsid w:val="00EB013B"/>
    <w:rsid w:val="00EF468A"/>
    <w:rsid w:val="00F132CF"/>
    <w:rsid w:val="00F54404"/>
    <w:rsid w:val="00F562CD"/>
    <w:rsid w:val="00F6241C"/>
    <w:rsid w:val="00F7303B"/>
    <w:rsid w:val="00F92182"/>
    <w:rsid w:val="00F97733"/>
    <w:rsid w:val="00FE146C"/>
    <w:rsid w:val="00FF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89AAC"/>
  <w15:docId w15:val="{76C0BB0A-2497-48A9-A099-E2C47B96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Cordia New"/>
        <w:sz w:val="24"/>
        <w:szCs w:val="24"/>
        <w:lang w:val="en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20" w:after="40"/>
      <w:outlineLvl w:val="0"/>
    </w:pPr>
    <w:rPr>
      <w:rFonts w:ascii="Angsana New" w:eastAsia="Angsana New" w:hAnsi="Angsana New" w:cs="Angsana New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1"/>
    </w:pPr>
    <w:rPr>
      <w:rFonts w:ascii="Angsana New" w:eastAsia="Angsana New" w:hAnsi="Angsana New" w:cs="Angsana New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2"/>
    </w:pPr>
    <w:rPr>
      <w:rFonts w:ascii="Angsana New" w:eastAsia="Angsana New" w:hAnsi="Angsana New" w:cs="Angsana New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ngsana New" w:eastAsia="Angsana New" w:hAnsi="Angsana New" w:cs="Angsana New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ngsana New" w:eastAsia="Angsana New" w:hAnsi="Angsana New" w:cs="Angsana New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ngsana New" w:eastAsia="Angsana New" w:hAnsi="Angsana New" w:cs="Angsana New"/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40"/>
    </w:pPr>
    <w:rPr>
      <w:rFonts w:ascii="Angsana New" w:eastAsia="Angsana New" w:hAnsi="Angsana New" w:cs="Angsana New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ngsana New" w:eastAsia="Angsana New" w:hAnsi="Angsana New" w:cs="Angsana New"/>
      <w:color w:val="59595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87A14"/>
    <w:rPr>
      <w:rFonts w:ascii="Times New Roman" w:hAnsi="Times New Roman" w:cs="Angsana New"/>
      <w:szCs w:val="30"/>
    </w:rPr>
  </w:style>
  <w:style w:type="paragraph" w:styleId="ListParagraph">
    <w:name w:val="List Paragraph"/>
    <w:basedOn w:val="Normal"/>
    <w:uiPriority w:val="34"/>
    <w:qFormat/>
    <w:rsid w:val="00401D7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01D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308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24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241C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241C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24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241C"/>
    <w:rPr>
      <w:b/>
      <w:bCs/>
      <w:sz w:val="20"/>
      <w:szCs w:val="25"/>
    </w:rPr>
  </w:style>
  <w:style w:type="paragraph" w:styleId="Header">
    <w:name w:val="header"/>
    <w:basedOn w:val="Normal"/>
    <w:link w:val="HeaderChar"/>
    <w:uiPriority w:val="99"/>
    <w:unhideWhenUsed/>
    <w:rsid w:val="001E7A0E"/>
    <w:pPr>
      <w:tabs>
        <w:tab w:val="center" w:pos="4680"/>
        <w:tab w:val="right" w:pos="9360"/>
      </w:tabs>
      <w:spacing w:after="0"/>
    </w:pPr>
    <w:rPr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1E7A0E"/>
    <w:rPr>
      <w:szCs w:val="30"/>
    </w:rPr>
  </w:style>
  <w:style w:type="paragraph" w:styleId="Footer">
    <w:name w:val="footer"/>
    <w:basedOn w:val="Normal"/>
    <w:link w:val="FooterChar"/>
    <w:uiPriority w:val="99"/>
    <w:unhideWhenUsed/>
    <w:rsid w:val="001E7A0E"/>
    <w:pPr>
      <w:tabs>
        <w:tab w:val="center" w:pos="4680"/>
        <w:tab w:val="right" w:pos="9360"/>
      </w:tabs>
      <w:spacing w:after="0"/>
    </w:pPr>
    <w:rPr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1E7A0E"/>
    <w:rPr>
      <w:szCs w:val="30"/>
    </w:rPr>
  </w:style>
  <w:style w:type="character" w:styleId="PlaceholderText">
    <w:name w:val="Placeholder Text"/>
    <w:basedOn w:val="DefaultParagraphFont"/>
    <w:uiPriority w:val="99"/>
    <w:semiHidden/>
    <w:rsid w:val="00524646"/>
    <w:rPr>
      <w:color w:val="666666"/>
    </w:rPr>
  </w:style>
  <w:style w:type="character" w:styleId="Strong">
    <w:name w:val="Strong"/>
    <w:basedOn w:val="DefaultParagraphFont"/>
    <w:uiPriority w:val="22"/>
    <w:qFormat/>
    <w:rsid w:val="00E56E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orldoceanreview.com/en/wor-8/the-role-of-the-ocean-in-the-global-carbon-cyclee/how-the-ocean-absorbs-carbon-dioxide/" TargetMode="External"/><Relationship Id="rId26" Type="http://schemas.openxmlformats.org/officeDocument/2006/relationships/image" Target="media/image11.png"/><Relationship Id="rId21" Type="http://schemas.openxmlformats.org/officeDocument/2006/relationships/hyperlink" Target="https://dart.dev/overview" TargetMode="External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iea.org/reports/global-energy-review-2025/co2-emissions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frontiersin.org/journals/environmental-science/articles/10.3389/fenvs.2025.1596697/" TargetMode="External"/><Relationship Id="rId20" Type="http://schemas.openxmlformats.org/officeDocument/2006/relationships/hyperlink" Target="https://aws.amazon.com/what-is/flutter/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airgradient.com/blog/hidden-health-risks-of-co2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onlylinks.cc/cVpQ/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epa.gov/climateleadership/ghg-emission-factors-hub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F9354-43EA-4822-B6FE-F650284B3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Pages>10</Pages>
  <Words>3105</Words>
  <Characters>17704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- -</cp:lastModifiedBy>
  <cp:revision>23</cp:revision>
  <dcterms:created xsi:type="dcterms:W3CDTF">2025-08-23T09:24:00Z</dcterms:created>
  <dcterms:modified xsi:type="dcterms:W3CDTF">2025-08-25T15:31:00Z</dcterms:modified>
</cp:coreProperties>
</file>